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E453" w14:textId="77777777" w:rsidR="00C51E59" w:rsidRDefault="00000000">
      <w:pPr>
        <w:jc w:val="both"/>
        <w:rPr>
          <w:rFonts w:ascii="Arial" w:hAnsi="Arial"/>
        </w:rPr>
      </w:pPr>
      <w:r>
        <w:rPr>
          <w:rFonts w:ascii="Arial" w:hAnsi="Arial"/>
          <w:b/>
          <w:i/>
        </w:rPr>
        <w:t>Suvestinė redakcija nuo 2024-09-01</w:t>
      </w:r>
    </w:p>
    <w:p w14:paraId="6F850A35" w14:textId="77777777" w:rsidR="00C51E59" w:rsidRDefault="00C51E59">
      <w:pPr>
        <w:jc w:val="both"/>
        <w:rPr>
          <w:rFonts w:ascii="Arial" w:hAnsi="Arial"/>
          <w:sz w:val="20"/>
        </w:rPr>
      </w:pPr>
    </w:p>
    <w:p w14:paraId="5DE58D16" w14:textId="77777777" w:rsidR="00C51E59" w:rsidRDefault="00000000">
      <w:pPr>
        <w:jc w:val="both"/>
        <w:rPr>
          <w:rFonts w:ascii="Arial" w:hAnsi="Arial"/>
          <w:sz w:val="20"/>
        </w:rPr>
      </w:pPr>
      <w:r>
        <w:rPr>
          <w:rFonts w:ascii="Arial" w:hAnsi="Arial"/>
          <w:i/>
          <w:sz w:val="20"/>
        </w:rPr>
        <w:t>Įsakymas paskelbtas: TAR 2023-09-11, i. k. 2023-17978</w:t>
      </w:r>
    </w:p>
    <w:p w14:paraId="4A626C51" w14:textId="77777777" w:rsidR="00C51E59" w:rsidRDefault="00C51E59">
      <w:pPr>
        <w:jc w:val="both"/>
        <w:rPr>
          <w:rFonts w:ascii="Arial" w:hAnsi="Arial"/>
          <w:sz w:val="20"/>
        </w:rPr>
      </w:pPr>
    </w:p>
    <w:p w14:paraId="3CE24BC6" w14:textId="77777777" w:rsidR="00C51E59" w:rsidRDefault="00000000">
      <w:pPr>
        <w:rPr>
          <w:rFonts w:ascii="Arial" w:hAnsi="Arial"/>
          <w:b/>
          <w:i/>
          <w:sz w:val="20"/>
        </w:rPr>
      </w:pPr>
      <w:r>
        <w:rPr>
          <w:rFonts w:ascii="Arial" w:hAnsi="Arial"/>
          <w:b/>
          <w:i/>
          <w:sz w:val="20"/>
        </w:rPr>
        <w:t>Nauja redakcija nuo 2024-09-01:</w:t>
      </w:r>
    </w:p>
    <w:p w14:paraId="5081B76E" w14:textId="77777777" w:rsidR="00C51E59" w:rsidRDefault="00000000">
      <w:pPr>
        <w:rPr>
          <w:rFonts w:ascii="Arial" w:hAnsi="Arial"/>
          <w:i/>
          <w:sz w:val="20"/>
        </w:rPr>
      </w:pPr>
      <w:r>
        <w:rPr>
          <w:rFonts w:ascii="Arial" w:hAnsi="Arial"/>
          <w:i/>
          <w:sz w:val="20"/>
        </w:rPr>
        <w:t xml:space="preserve">Nr. </w:t>
      </w:r>
      <w:hyperlink r:id="rId7" w:history="1">
        <w:r w:rsidRPr="00532B9F">
          <w:rPr>
            <w:rFonts w:ascii="Arial" w:eastAsia="MS Mincho" w:hAnsi="Arial"/>
            <w:i/>
            <w:iCs/>
            <w:color w:val="0563C1" w:themeColor="hyperlink"/>
            <w:sz w:val="20"/>
            <w:u w:val="single"/>
          </w:rPr>
          <w:t>V-758</w:t>
        </w:r>
      </w:hyperlink>
      <w:r>
        <w:rPr>
          <w:rFonts w:ascii="Arial" w:eastAsia="MS Mincho" w:hAnsi="Arial"/>
          <w:i/>
          <w:iCs/>
          <w:sz w:val="20"/>
        </w:rPr>
        <w:t>, 2024-07-10, paskelbta TAR 2024-07-10, i. k. 2024-12845</w:t>
      </w:r>
    </w:p>
    <w:p w14:paraId="1B66E243" w14:textId="77777777" w:rsidR="00C51E59" w:rsidRDefault="00C51E59">
      <w:pPr>
        <w:rPr>
          <w:rFonts w:ascii="Arial" w:hAnsi="Arial"/>
          <w:sz w:val="22"/>
        </w:rPr>
      </w:pPr>
    </w:p>
    <w:p w14:paraId="5502DC03" w14:textId="77777777" w:rsidR="00C51E59" w:rsidRDefault="00000000">
      <w:pPr>
        <w:overflowPunct w:val="0"/>
        <w:jc w:val="center"/>
        <w:textAlignment w:val="baseline"/>
      </w:pPr>
      <w:r>
        <w:rPr>
          <w:b/>
          <w:bCs/>
          <w:sz w:val="28"/>
          <w:szCs w:val="28"/>
        </w:rPr>
        <w:t>LIETUVOS RESPUBLIKOS ŠVIETIMO, MOKSLO IR SPORTO MINISTRAS</w:t>
      </w:r>
    </w:p>
    <w:p w14:paraId="69BF375A" w14:textId="77777777" w:rsidR="00C51E59" w:rsidRDefault="00C51E59">
      <w:pPr>
        <w:overflowPunct w:val="0"/>
        <w:jc w:val="center"/>
        <w:textAlignment w:val="baseline"/>
      </w:pPr>
    </w:p>
    <w:p w14:paraId="67BB76D9" w14:textId="77777777" w:rsidR="00C51E59" w:rsidRDefault="00000000">
      <w:pPr>
        <w:overflowPunct w:val="0"/>
        <w:jc w:val="center"/>
        <w:textAlignment w:val="baseline"/>
        <w:rPr>
          <w:b/>
          <w:bCs/>
        </w:rPr>
      </w:pPr>
      <w:r>
        <w:rPr>
          <w:b/>
          <w:bCs/>
        </w:rPr>
        <w:t>ĮSAKYMAS</w:t>
      </w:r>
    </w:p>
    <w:p w14:paraId="1DCB460A" w14:textId="77777777" w:rsidR="00C51E59" w:rsidRDefault="00000000">
      <w:pPr>
        <w:overflowPunct w:val="0"/>
        <w:jc w:val="center"/>
        <w:textAlignment w:val="baseline"/>
        <w:rPr>
          <w:b/>
          <w:bCs/>
        </w:rPr>
      </w:pPr>
      <w:r>
        <w:rPr>
          <w:b/>
          <w:bCs/>
        </w:rPr>
        <w:t>DĖL VALSTYBINIŲ BRANDOS EGZAMINŲ ORGANIZAVIMO IR VYKDYMO TVARKOS APRAŠO PATVIRTINIMO</w:t>
      </w:r>
    </w:p>
    <w:p w14:paraId="1A4AB3FE" w14:textId="77777777" w:rsidR="00C51E59" w:rsidRDefault="00C51E59">
      <w:pPr>
        <w:overflowPunct w:val="0"/>
        <w:jc w:val="center"/>
        <w:textAlignment w:val="baseline"/>
        <w:rPr>
          <w:b/>
          <w:bCs/>
        </w:rPr>
      </w:pPr>
    </w:p>
    <w:p w14:paraId="3EE7E041" w14:textId="77777777" w:rsidR="00C51E59" w:rsidRDefault="00000000">
      <w:pPr>
        <w:overflowPunct w:val="0"/>
        <w:jc w:val="center"/>
        <w:textAlignment w:val="baseline"/>
        <w:rPr>
          <w:szCs w:val="24"/>
        </w:rPr>
      </w:pPr>
      <w:r>
        <w:t xml:space="preserve">2023 m. rugsėjo 11 d. </w:t>
      </w:r>
      <w:r>
        <w:rPr>
          <w:szCs w:val="24"/>
        </w:rPr>
        <w:t>Nr. V-1187</w:t>
      </w:r>
    </w:p>
    <w:p w14:paraId="6092F44E" w14:textId="77777777" w:rsidR="00C51E59" w:rsidRDefault="00000000">
      <w:pPr>
        <w:overflowPunct w:val="0"/>
        <w:jc w:val="center"/>
        <w:textAlignment w:val="baseline"/>
        <w:rPr>
          <w:bCs/>
        </w:rPr>
      </w:pPr>
      <w:r>
        <w:rPr>
          <w:bCs/>
        </w:rPr>
        <w:t>Vilnius</w:t>
      </w:r>
    </w:p>
    <w:p w14:paraId="00B33440" w14:textId="77777777" w:rsidR="00C51E59" w:rsidRDefault="00C51E59">
      <w:pPr>
        <w:overflowPunct w:val="0"/>
        <w:jc w:val="center"/>
        <w:textAlignment w:val="baseline"/>
        <w:rPr>
          <w:bCs/>
        </w:rPr>
      </w:pPr>
    </w:p>
    <w:p w14:paraId="75E81B8B" w14:textId="77777777" w:rsidR="00C51E59" w:rsidRDefault="00C51E59">
      <w:pPr>
        <w:overflowPunct w:val="0"/>
        <w:jc w:val="center"/>
        <w:textAlignment w:val="baseline"/>
        <w:rPr>
          <w:bCs/>
        </w:rPr>
      </w:pPr>
    </w:p>
    <w:p w14:paraId="64758859" w14:textId="77777777" w:rsidR="00C51E59" w:rsidRDefault="00000000">
      <w:pPr>
        <w:overflowPunct w:val="0"/>
        <w:ind w:firstLine="851"/>
        <w:jc w:val="both"/>
        <w:textAlignment w:val="baseline"/>
      </w:pPr>
      <w:r>
        <w:t>Vadovaudamasi Lietuvos Respublikos švietimo įstatymo 38 straipsnio 4 dalimi:</w:t>
      </w:r>
    </w:p>
    <w:p w14:paraId="0BFCB672" w14:textId="77777777" w:rsidR="00C51E59" w:rsidRDefault="00000000">
      <w:pPr>
        <w:overflowPunct w:val="0"/>
        <w:ind w:firstLine="851"/>
        <w:jc w:val="both"/>
        <w:textAlignment w:val="baseline"/>
      </w:pPr>
      <w:r>
        <w:t>1. T v i r t i n u Valstybinių brandos egzaminų organizavimo ir vykdymo tvarkos aprašą (toliau – Aprašas) (pridedama).</w:t>
      </w:r>
    </w:p>
    <w:p w14:paraId="78EFED68" w14:textId="77777777" w:rsidR="00C51E59" w:rsidRDefault="00000000">
      <w:pPr>
        <w:tabs>
          <w:tab w:val="left" w:pos="1134"/>
        </w:tabs>
        <w:overflowPunct w:val="0"/>
        <w:ind w:firstLine="851"/>
        <w:jc w:val="both"/>
        <w:textAlignment w:val="baseline"/>
      </w:pPr>
      <w:r>
        <w:t>2.</w:t>
      </w:r>
      <w:r>
        <w:tab/>
        <w:t>N u s t a t a u, kad:</w:t>
      </w:r>
    </w:p>
    <w:p w14:paraId="27739F40" w14:textId="77777777" w:rsidR="00C51E59" w:rsidRDefault="00000000">
      <w:pPr>
        <w:tabs>
          <w:tab w:val="left" w:pos="1134"/>
        </w:tabs>
        <w:ind w:firstLine="851"/>
        <w:jc w:val="both"/>
      </w:pPr>
      <w:r>
        <w:t>2.1. 2022–2023 mokslo metais laikytas lenkų tautinės mažumos gimtosios kalbos ir literatūros tarpinis patikrinimas, 2023–2024 mokslo metais laikyti visų dalykų tarpiniai patikrinimai prilyginami atitinkamų dalykų valstybinių brandos egzaminų pirmosioms dalims;</w:t>
      </w:r>
    </w:p>
    <w:p w14:paraId="19B12674" w14:textId="77777777" w:rsidR="00C51E59" w:rsidRDefault="00000000">
      <w:pPr>
        <w:tabs>
          <w:tab w:val="left" w:pos="1134"/>
        </w:tabs>
        <w:ind w:firstLine="851"/>
        <w:jc w:val="both"/>
      </w:pPr>
      <w:r>
        <w:t xml:space="preserve">2.2. šio įsakymo 1 punktu patvirtinto Aprašo 123 punkto nustatyta tvarka sumuojant galutinį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rezultatą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valstybinio brandos egzamino rezultatą 2023–2024 mokslo metais laikyto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pirmojo tarpinio patikrinimo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pirmojo tarpinio patikrinimo rezultatas taškais perskaičiuojamas kaip atitinkamas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pirmosios dalies arba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pirmosios dalies rezultatas kiekvieno asmens surinktų taškų skaičių dauginant iš koeficiento 1,5;</w:t>
      </w:r>
    </w:p>
    <w:p w14:paraId="3C1CFF91" w14:textId="77777777" w:rsidR="00C51E59" w:rsidRDefault="00000000">
      <w:pPr>
        <w:tabs>
          <w:tab w:val="left" w:pos="1134"/>
        </w:tabs>
        <w:ind w:firstLine="851"/>
        <w:jc w:val="both"/>
      </w:pPr>
      <w:r>
        <w:t>2.3. jei asmuo 2023–2024 mokslo metais laikė dalyko tarpinį patikrinimą ir 2024–2025 mokslo metais laikė atitinkamo dalyko valstybinio brandos egzamino pirmąją dalį, į valstybinio brandos egzamino galutinį įvertinimą įskaitomas asmens didesnės vertės laikyto patikrinimo rezultatas.</w:t>
      </w:r>
    </w:p>
    <w:p w14:paraId="3F8525D5" w14:textId="77777777" w:rsidR="00C51E59" w:rsidRDefault="00C51E59">
      <w:pPr>
        <w:tabs>
          <w:tab w:val="right" w:pos="9638"/>
        </w:tabs>
      </w:pPr>
    </w:p>
    <w:p w14:paraId="72093325" w14:textId="77777777" w:rsidR="00C51E59" w:rsidRDefault="00C51E59">
      <w:pPr>
        <w:tabs>
          <w:tab w:val="right" w:pos="9638"/>
        </w:tabs>
      </w:pPr>
    </w:p>
    <w:p w14:paraId="65FBF951" w14:textId="77777777" w:rsidR="00C51E59" w:rsidRDefault="00C51E59">
      <w:pPr>
        <w:tabs>
          <w:tab w:val="right" w:pos="9638"/>
        </w:tabs>
      </w:pPr>
    </w:p>
    <w:p w14:paraId="0E988167" w14:textId="77777777" w:rsidR="00C51E59" w:rsidRDefault="00000000">
      <w:pPr>
        <w:tabs>
          <w:tab w:val="right" w:pos="9638"/>
        </w:tabs>
        <w:rPr>
          <w:kern w:val="2"/>
        </w:rPr>
      </w:pPr>
      <w:r>
        <w:rPr>
          <w:szCs w:val="24"/>
        </w:rPr>
        <w:t>Švietimo, mokslo ir sporto ministras</w:t>
      </w:r>
      <w:r>
        <w:rPr>
          <w:szCs w:val="24"/>
        </w:rPr>
        <w:tab/>
        <w:t>Gintautas Jakštas</w:t>
      </w:r>
    </w:p>
    <w:p w14:paraId="0BA91241" w14:textId="77777777" w:rsidR="00C51E59" w:rsidRDefault="00C51E59"/>
    <w:p w14:paraId="702E062D" w14:textId="77777777" w:rsidR="00C51E59" w:rsidRDefault="00C51E59">
      <w:pPr>
        <w:ind w:left="5529"/>
        <w:sectPr w:rsidR="00C51E59">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1296"/>
          <w:titlePg/>
          <w:docGrid w:linePitch="360"/>
        </w:sectPr>
      </w:pPr>
    </w:p>
    <w:p w14:paraId="30AFDFE3" w14:textId="77777777" w:rsidR="00C51E59" w:rsidRDefault="00000000">
      <w:pPr>
        <w:ind w:left="5529"/>
      </w:pPr>
      <w:r>
        <w:lastRenderedPageBreak/>
        <w:t>PATVIRTINTA</w:t>
      </w:r>
    </w:p>
    <w:p w14:paraId="662CE4E6" w14:textId="77777777" w:rsidR="00C51E59" w:rsidRDefault="00000000">
      <w:pPr>
        <w:ind w:left="5529"/>
      </w:pPr>
      <w:r>
        <w:t>Lietuvos Respublikos švietimo, mokslo</w:t>
      </w:r>
    </w:p>
    <w:p w14:paraId="635638CC" w14:textId="77777777" w:rsidR="00C51E59" w:rsidRDefault="00000000">
      <w:pPr>
        <w:ind w:left="5529"/>
      </w:pPr>
      <w:r>
        <w:t xml:space="preserve">ir </w:t>
      </w:r>
      <w:r>
        <w:rPr>
          <w:szCs w:val="24"/>
        </w:rPr>
        <w:t xml:space="preserve">sporto ministro </w:t>
      </w:r>
      <w:r>
        <w:t>2023 m. rugsėjo 11 d.</w:t>
      </w:r>
    </w:p>
    <w:p w14:paraId="7DCDE3DD" w14:textId="77777777" w:rsidR="00C51E59" w:rsidRDefault="00000000">
      <w:pPr>
        <w:ind w:left="5529"/>
      </w:pPr>
      <w:r>
        <w:t>įsakymu Nr. V-1187</w:t>
      </w:r>
    </w:p>
    <w:p w14:paraId="5EAB9BDB" w14:textId="77777777" w:rsidR="00C51E59" w:rsidRDefault="00000000">
      <w:pPr>
        <w:ind w:left="993" w:firstLine="4536"/>
        <w:rPr>
          <w:color w:val="000000"/>
          <w:szCs w:val="24"/>
        </w:rPr>
      </w:pPr>
      <w:r>
        <w:rPr>
          <w:color w:val="000000"/>
          <w:szCs w:val="24"/>
        </w:rPr>
        <w:t>(Lietuvos Respublikos švietimo, mokslo</w:t>
      </w:r>
    </w:p>
    <w:p w14:paraId="78870316" w14:textId="77777777" w:rsidR="00C51E59" w:rsidRDefault="00000000">
      <w:pPr>
        <w:ind w:left="993" w:firstLine="4536"/>
        <w:rPr>
          <w:color w:val="000000"/>
          <w:szCs w:val="24"/>
        </w:rPr>
      </w:pPr>
      <w:r>
        <w:rPr>
          <w:color w:val="000000"/>
          <w:szCs w:val="24"/>
        </w:rPr>
        <w:t xml:space="preserve">ir sporto ministro 2024 m. liepos 10 d. </w:t>
      </w:r>
    </w:p>
    <w:p w14:paraId="6E8E5DB9" w14:textId="77777777" w:rsidR="00C51E59" w:rsidRDefault="00000000">
      <w:pPr>
        <w:ind w:left="993" w:firstLine="4536"/>
        <w:rPr>
          <w:color w:val="000000"/>
          <w:szCs w:val="24"/>
        </w:rPr>
      </w:pPr>
      <w:r>
        <w:rPr>
          <w:color w:val="000000"/>
          <w:szCs w:val="24"/>
        </w:rPr>
        <w:t>įsakymo Nr. V-757</w:t>
      </w:r>
    </w:p>
    <w:p w14:paraId="66AE706D" w14:textId="77777777" w:rsidR="00C51E59" w:rsidRDefault="00000000">
      <w:pPr>
        <w:ind w:left="993" w:firstLine="4536"/>
        <w:rPr>
          <w:color w:val="000000"/>
          <w:szCs w:val="24"/>
        </w:rPr>
      </w:pPr>
      <w:r>
        <w:rPr>
          <w:color w:val="000000"/>
          <w:szCs w:val="24"/>
        </w:rPr>
        <w:t>redakcija)</w:t>
      </w:r>
    </w:p>
    <w:p w14:paraId="4D1BE6EE" w14:textId="77777777" w:rsidR="00C51E59" w:rsidRDefault="00C51E59"/>
    <w:p w14:paraId="4277106D" w14:textId="77777777" w:rsidR="00C51E59" w:rsidRDefault="00C51E59">
      <w:pPr>
        <w:ind w:left="3969"/>
        <w:rPr>
          <w:szCs w:val="24"/>
        </w:rPr>
      </w:pPr>
    </w:p>
    <w:p w14:paraId="6CBE08E0" w14:textId="77777777" w:rsidR="00C51E59" w:rsidRDefault="00000000">
      <w:pPr>
        <w:jc w:val="center"/>
        <w:rPr>
          <w:b/>
          <w:szCs w:val="24"/>
        </w:rPr>
      </w:pPr>
      <w:r>
        <w:rPr>
          <w:b/>
          <w:szCs w:val="24"/>
        </w:rPr>
        <w:t>VALSTYBINIŲ BRANDOS EGZAMINŲ ORGANIZAVIMO IR VYKDYMO TVARKOS APRAŠAS</w:t>
      </w:r>
    </w:p>
    <w:p w14:paraId="51676D10" w14:textId="77777777" w:rsidR="00C51E59" w:rsidRDefault="00C51E59">
      <w:pPr>
        <w:jc w:val="right"/>
        <w:rPr>
          <w:szCs w:val="24"/>
        </w:rPr>
      </w:pPr>
    </w:p>
    <w:p w14:paraId="07CFEA0A" w14:textId="77777777" w:rsidR="00C51E59" w:rsidRDefault="00000000">
      <w:pPr>
        <w:jc w:val="center"/>
        <w:rPr>
          <w:b/>
          <w:szCs w:val="24"/>
        </w:rPr>
      </w:pPr>
      <w:r>
        <w:rPr>
          <w:b/>
          <w:szCs w:val="24"/>
        </w:rPr>
        <w:t>I SKYRIUS</w:t>
      </w:r>
    </w:p>
    <w:p w14:paraId="4E523256" w14:textId="77777777" w:rsidR="00C51E59" w:rsidRDefault="00000000">
      <w:pPr>
        <w:jc w:val="center"/>
        <w:rPr>
          <w:b/>
          <w:szCs w:val="24"/>
        </w:rPr>
      </w:pPr>
      <w:r>
        <w:rPr>
          <w:b/>
          <w:szCs w:val="24"/>
        </w:rPr>
        <w:t>BENDROSIOS NUOSTATOS</w:t>
      </w:r>
    </w:p>
    <w:p w14:paraId="4261E9A1" w14:textId="77777777" w:rsidR="00C51E59" w:rsidRDefault="00C51E59">
      <w:pPr>
        <w:ind w:firstLine="567"/>
        <w:jc w:val="both"/>
        <w:rPr>
          <w:szCs w:val="24"/>
        </w:rPr>
      </w:pPr>
    </w:p>
    <w:p w14:paraId="414C9DE7" w14:textId="77777777" w:rsidR="00C51E59" w:rsidRDefault="00000000">
      <w:pPr>
        <w:tabs>
          <w:tab w:val="left" w:pos="851"/>
        </w:tabs>
        <w:ind w:firstLine="851"/>
        <w:jc w:val="both"/>
      </w:pPr>
      <w:r>
        <w:t>1. Valstybinių brandos egzaminų organizavimo ir vykdymo tvarkos aprašas (toliau – Aprašas) reglamentuoja vidurinio ugdymo programos dalykų valstybinių brandos egzaminų, įskaitant ir atskiras jų dalis, organizavimą, vykdymą, vertinimą ir priežiūrą.</w:t>
      </w:r>
    </w:p>
    <w:p w14:paraId="33528DA5" w14:textId="77777777" w:rsidR="00C51E59" w:rsidRDefault="00000000">
      <w:pPr>
        <w:tabs>
          <w:tab w:val="left" w:pos="851"/>
        </w:tabs>
        <w:ind w:firstLine="851"/>
        <w:jc w:val="both"/>
      </w:pPr>
      <w:r>
        <w:t>2. Valstybiniai brandos egzaminai organizuojami mokymosi pagal vidurinio ugdymo programą išoriniam apibendrinamajam mokinių pasiekimų įvertinimui. Juos sudaro dvi atskirai organizuojamos dalys. Valstybinio brandos egzamino įvertinimas yra atskirų jo dalių suminis įvertinimas.</w:t>
      </w:r>
    </w:p>
    <w:p w14:paraId="0110CDE9" w14:textId="77777777" w:rsidR="00C51E59" w:rsidRDefault="00000000">
      <w:pPr>
        <w:tabs>
          <w:tab w:val="left" w:pos="851"/>
        </w:tabs>
        <w:ind w:firstLine="851"/>
        <w:jc w:val="both"/>
      </w:pPr>
      <w:r>
        <w:t xml:space="preserve">3. Valstybinių brandos egzaminų dalis gali rinktis laikyti pagal vidurinio ugdymo programą besimokantis mokinys (išskyrus mokinį, kuris mokosi pagal socialinių įgūdžių programą) (toliau – mokinys), asmuo, nesimokantis pagal vidurinio ugdymo programą, turintis </w:t>
      </w:r>
      <w:r>
        <w:rPr>
          <w:szCs w:val="24"/>
        </w:rPr>
        <w:t xml:space="preserve">mokymosi pasiekimų pažymėjimą, liudijantį tai, kad yra mokęsis šios programos baigiamojoje klasėje (toliau – buvęs mokinys), </w:t>
      </w:r>
      <w:r>
        <w:t>asmuo, įgijęs vidurinį ar lygiavertį išsilavinimą Lietuvoje ar užsienyje, arba užsienio valstybės ar tarptautinės organizacijos vidurinio ugdymo programos mokinys, pageidaujantis laikyti dalyko valstybinio brandos egzamino dalį (toliau – eksternas) (toliau visi kartu – kandidatas)</w:t>
      </w:r>
      <w:r>
        <w:rPr>
          <w:szCs w:val="24"/>
        </w:rPr>
        <w:t>.</w:t>
      </w:r>
    </w:p>
    <w:p w14:paraId="7CB80463" w14:textId="77777777" w:rsidR="00C51E59" w:rsidRDefault="00000000">
      <w:pPr>
        <w:tabs>
          <w:tab w:val="left" w:pos="851"/>
        </w:tabs>
        <w:ind w:firstLine="851"/>
        <w:jc w:val="both"/>
        <w:rPr>
          <w:color w:val="000000"/>
        </w:rPr>
      </w:pPr>
      <w:r>
        <w:rPr>
          <w:szCs w:val="24"/>
        </w:rPr>
        <w:t xml:space="preserve">4. Apraše vartojamos sąvokos </w:t>
      </w:r>
      <w:r>
        <w:rPr>
          <w:color w:val="000000"/>
        </w:rPr>
        <w:t>atitinka Lietuvos Respublikos švietimo įstatyme vartojamas sąvokas.</w:t>
      </w:r>
    </w:p>
    <w:p w14:paraId="3A8D3244" w14:textId="77777777" w:rsidR="00C51E59" w:rsidRDefault="00C51E59">
      <w:pPr>
        <w:tabs>
          <w:tab w:val="left" w:pos="851"/>
        </w:tabs>
        <w:ind w:firstLine="851"/>
        <w:jc w:val="both"/>
        <w:rPr>
          <w:szCs w:val="24"/>
        </w:rPr>
      </w:pPr>
    </w:p>
    <w:p w14:paraId="55CE3A16" w14:textId="77777777" w:rsidR="00C51E59" w:rsidRDefault="00000000">
      <w:pPr>
        <w:jc w:val="center"/>
        <w:rPr>
          <w:b/>
          <w:szCs w:val="24"/>
        </w:rPr>
      </w:pPr>
      <w:r>
        <w:rPr>
          <w:b/>
          <w:szCs w:val="24"/>
        </w:rPr>
        <w:t>II SKYRIUS</w:t>
      </w:r>
    </w:p>
    <w:p w14:paraId="63974099" w14:textId="77777777" w:rsidR="00C51E59" w:rsidRDefault="00000000">
      <w:pPr>
        <w:jc w:val="center"/>
        <w:rPr>
          <w:b/>
          <w:bCs/>
        </w:rPr>
      </w:pPr>
      <w:r>
        <w:rPr>
          <w:b/>
          <w:bCs/>
        </w:rPr>
        <w:t>ORGANIZUOJAMI VALSTYBINIAI BRANDOS EGZAMINAI IR JŲ DALYS</w:t>
      </w:r>
    </w:p>
    <w:p w14:paraId="3C9608EC" w14:textId="77777777" w:rsidR="00C51E59" w:rsidRDefault="00C51E59">
      <w:pPr>
        <w:jc w:val="center"/>
        <w:rPr>
          <w:bCs/>
          <w:caps/>
          <w:szCs w:val="24"/>
        </w:rPr>
      </w:pPr>
    </w:p>
    <w:p w14:paraId="62E10951" w14:textId="77777777" w:rsidR="00C51E59" w:rsidRDefault="00000000">
      <w:pPr>
        <w:ind w:firstLine="851"/>
        <w:jc w:val="both"/>
      </w:pPr>
      <w:r>
        <w:t xml:space="preserve">5. Organizuojami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(toliau – lietuvių kalba ir literatūra (A)),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(toliau – lietuvių kalba ir literatūra (B)), 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išplėstinio (A) kurso </w:t>
      </w:r>
      <w:r>
        <w:rPr>
          <w:color w:val="000000"/>
        </w:rPr>
        <w:t xml:space="preserve">bendrąją programą (toliau – matematika (A)), </w:t>
      </w:r>
      <w:r>
        <w:t xml:space="preserve">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bendrojo (B) kurso </w:t>
      </w:r>
      <w:r>
        <w:rPr>
          <w:color w:val="000000"/>
        </w:rPr>
        <w:t>bendrąją programą (toliau – matematika (B)),</w:t>
      </w:r>
      <w:r>
        <w:t xml:space="preserve">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valstybiniai brandos egzaminai, kuriuos sudaro atitinkamai lietuvių kalbos ir literatūros (A) pirmoji ir</w:t>
      </w:r>
      <w:r>
        <w:rPr>
          <w:szCs w:val="24"/>
        </w:rPr>
        <w:t xml:space="preserve"> </w:t>
      </w:r>
      <w:r>
        <w:t>antroji, lietuvių kalbos ir literatūros (B) pirmoji ir</w:t>
      </w:r>
      <w:r>
        <w:rPr>
          <w:szCs w:val="24"/>
        </w:rPr>
        <w:t xml:space="preserve"> </w:t>
      </w:r>
      <w:r>
        <w:t>antroji, matematikos (</w:t>
      </w:r>
      <w:r>
        <w:rPr>
          <w:color w:val="000000"/>
          <w:bdr w:val="none" w:sz="0" w:space="0" w:color="auto" w:frame="1"/>
        </w:rPr>
        <w:t xml:space="preserve">A) </w:t>
      </w:r>
      <w:r>
        <w:rPr>
          <w:color w:val="000000"/>
        </w:rPr>
        <w:t xml:space="preserve">pirmoji ir antroji, </w:t>
      </w:r>
      <w:r>
        <w:t xml:space="preserve">matematikos </w:t>
      </w:r>
      <w:r>
        <w:rPr>
          <w:color w:val="000000"/>
        </w:rPr>
        <w:t>(B) pirmoji ir antroji,</w:t>
      </w:r>
      <w:r>
        <w:t xml:space="preserve"> užsienio (anglų) kalbos pirmoji ir antroji, užsienio (prancūzų) kalbos pirmoji ir</w:t>
      </w:r>
      <w:r>
        <w:rPr>
          <w:szCs w:val="24"/>
        </w:rPr>
        <w:t xml:space="preserve"> </w:t>
      </w:r>
      <w:r>
        <w:t>antroji, užsienio (vokiečių) kalbos pirmoji ir</w:t>
      </w:r>
      <w:r>
        <w:rPr>
          <w:szCs w:val="24"/>
        </w:rPr>
        <w:t xml:space="preserve"> </w:t>
      </w:r>
      <w:r>
        <w:t xml:space="preserve">antroji, lenkų tautinės mažumos gimtosios kalbos ir literatūros pirmoji ir antroji, baltarusių tautinės mažumos gimtosios kalbos ir literatūros pirmoji ir antroji, rusų tautinės mažumos gimtosios kalbos ir literatūros </w:t>
      </w:r>
      <w:r>
        <w:lastRenderedPageBreak/>
        <w:t>pirmoji ir antroji, vokiečių tautinės mažumos gimtosios kalbos ir literatūros pirmoji ir antroji</w:t>
      </w:r>
      <w:r>
        <w:rPr>
          <w:lang w:eastAsia="lt-LT"/>
        </w:rPr>
        <w:t xml:space="preserve">, </w:t>
      </w:r>
      <w:r>
        <w:t>istorijos pirmoji ir antroji, geografijos pirmoji ir antroji, ekonomikos ir verslumo pirmoji ir antroji, filosofijos pirmoji ir antroji, biologijos pirmoji ir antroji, chemijos pirmoji ir antroji, fizikos pirmoji ir antroji, informatikos pirmoji ir antroji,</w:t>
      </w:r>
      <w:r>
        <w:rPr>
          <w:szCs w:val="24"/>
        </w:rPr>
        <w:t xml:space="preserve"> </w:t>
      </w:r>
      <w:r>
        <w:t>inžinerinių technologijų pirmoji ir antroji</w:t>
      </w:r>
      <w:r>
        <w:rPr>
          <w:szCs w:val="24"/>
        </w:rPr>
        <w:t xml:space="preserve"> </w:t>
      </w:r>
      <w:r>
        <w:rPr>
          <w:color w:val="000000"/>
        </w:rPr>
        <w:t>valstybinių brandos egzaminų dalys</w:t>
      </w:r>
      <w:r>
        <w:t>.</w:t>
      </w:r>
    </w:p>
    <w:p w14:paraId="6E2F627B" w14:textId="77777777" w:rsidR="00C51E59" w:rsidRDefault="00000000">
      <w:pPr>
        <w:ind w:firstLine="851"/>
        <w:jc w:val="both"/>
        <w:rPr>
          <w:szCs w:val="24"/>
        </w:rPr>
      </w:pPr>
      <w:r>
        <w:rPr>
          <w:szCs w:val="24"/>
        </w:rPr>
        <w:t>6. Lietuvių kalbos ir literatūros (B) ir matematikos (</w:t>
      </w:r>
      <w:r>
        <w:rPr>
          <w:color w:val="000000"/>
          <w:szCs w:val="24"/>
        </w:rPr>
        <w:t xml:space="preserve">B) </w:t>
      </w:r>
      <w:r>
        <w:rPr>
          <w:szCs w:val="24"/>
        </w:rPr>
        <w:t xml:space="preserve">valstybinio brandos egzamino rezultatas prilygsta 60 proc. lietuvių kalbos ir literatūros </w:t>
      </w:r>
      <w:r>
        <w:rPr>
          <w:color w:val="000000"/>
          <w:szCs w:val="24"/>
        </w:rPr>
        <w:t xml:space="preserve">(A) </w:t>
      </w:r>
      <w:r>
        <w:rPr>
          <w:szCs w:val="24"/>
        </w:rPr>
        <w:t xml:space="preserve">ir matematikos </w:t>
      </w:r>
      <w:r>
        <w:rPr>
          <w:color w:val="000000"/>
          <w:szCs w:val="24"/>
        </w:rPr>
        <w:t xml:space="preserve">(A) </w:t>
      </w:r>
      <w:r>
        <w:rPr>
          <w:szCs w:val="24"/>
        </w:rPr>
        <w:t>valstybinio brandos egzamino rezultato. Atskiros lietuvių kalbos ir literatūros (B) ir matematikos (B) valstybinio brandos egzamino dalys nėra prilyginamos atitinkamai lietuvių kalbos ir literatūros (A) ir matematikos (A) valstybinio brandos egzamino dalių rezultatams.</w:t>
      </w:r>
    </w:p>
    <w:p w14:paraId="2AE204C4" w14:textId="77777777" w:rsidR="00C51E59" w:rsidRDefault="00C51E59">
      <w:pPr>
        <w:ind w:firstLine="851"/>
        <w:jc w:val="both"/>
      </w:pPr>
    </w:p>
    <w:p w14:paraId="3BDDA540" w14:textId="77777777" w:rsidR="00C51E59" w:rsidRDefault="00000000">
      <w:pPr>
        <w:tabs>
          <w:tab w:val="left" w:pos="993"/>
        </w:tabs>
        <w:jc w:val="center"/>
        <w:rPr>
          <w:b/>
          <w:bCs/>
        </w:rPr>
      </w:pPr>
      <w:r>
        <w:rPr>
          <w:b/>
          <w:bCs/>
        </w:rPr>
        <w:t>III SKYRIUS</w:t>
      </w:r>
    </w:p>
    <w:p w14:paraId="41195E1E" w14:textId="77777777" w:rsidR="00C51E59" w:rsidRDefault="00000000">
      <w:pPr>
        <w:tabs>
          <w:tab w:val="left" w:pos="993"/>
        </w:tabs>
        <w:jc w:val="center"/>
        <w:rPr>
          <w:b/>
          <w:bCs/>
        </w:rPr>
      </w:pPr>
      <w:r>
        <w:rPr>
          <w:b/>
          <w:bCs/>
        </w:rPr>
        <w:t>VALSTYBINIŲ BRANDOS EGZAMINŲ DALIŲ LAIKYMO GALIMYBĖS</w:t>
      </w:r>
    </w:p>
    <w:p w14:paraId="053C84E3" w14:textId="77777777" w:rsidR="00C51E59" w:rsidRDefault="00C51E59">
      <w:pPr>
        <w:tabs>
          <w:tab w:val="left" w:pos="993"/>
        </w:tabs>
        <w:jc w:val="both"/>
      </w:pPr>
    </w:p>
    <w:p w14:paraId="7DC29FB9" w14:textId="77777777" w:rsidR="00C51E59" w:rsidRDefault="00000000">
      <w:pPr>
        <w:tabs>
          <w:tab w:val="left" w:pos="993"/>
        </w:tabs>
        <w:ind w:firstLine="851"/>
        <w:jc w:val="both"/>
        <w:rPr>
          <w:szCs w:val="24"/>
        </w:rPr>
      </w:pPr>
      <w:r>
        <w:t>7. Mokinys gali laikyti valstybinių brandos egzaminų dalis tik tų dalykų, kurių mokosi pagal vidurinio ugdymo programą, ir tik tų, kurių valstybiniai brandos egzaminai yra organizuojami.</w:t>
      </w:r>
      <w:r>
        <w:rPr>
          <w:szCs w:val="24"/>
        </w:rPr>
        <w:t xml:space="preserve">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14:paraId="2E76834E" w14:textId="77777777" w:rsidR="00C51E59" w:rsidRDefault="00000000">
      <w:pPr>
        <w:ind w:firstLine="851"/>
        <w:jc w:val="both"/>
      </w:pPr>
      <w:r>
        <w:t>8. Mokinys ir buvęs mokinys lietuvių kalbos ir literatūros (A) arba lietuvių kalbos ir literatūros (B) ir matematikos (A) arba matematikos (B) valstybinį brandos egzaminą laiko pagal tai, kurio bendrojo ar išplėstinio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14:paraId="13980DFF" w14:textId="77777777" w:rsidR="00C51E59" w:rsidRDefault="00000000">
      <w:pPr>
        <w:ind w:firstLine="851"/>
        <w:jc w:val="both"/>
        <w:rPr>
          <w:szCs w:val="24"/>
        </w:rPr>
      </w:pPr>
      <w:r>
        <w:rPr>
          <w:szCs w:val="24"/>
        </w:rPr>
        <w:t xml:space="preserve">9. Lietuvių kalbos ir literatūros </w:t>
      </w:r>
      <w:r>
        <w:rPr>
          <w:color w:val="000000"/>
          <w:szCs w:val="24"/>
        </w:rPr>
        <w:t>(A)</w:t>
      </w:r>
      <w:r>
        <w:rPr>
          <w:szCs w:val="24"/>
        </w:rPr>
        <w:t xml:space="preserve">, lietuvių kalbos ir literatūros </w:t>
      </w:r>
      <w:r>
        <w:rPr>
          <w:color w:val="000000"/>
          <w:szCs w:val="24"/>
        </w:rPr>
        <w:t>(B)</w:t>
      </w:r>
      <w:r>
        <w:rPr>
          <w:szCs w:val="24"/>
        </w:rPr>
        <w:t xml:space="preserve">, matematikos </w:t>
      </w:r>
      <w:r>
        <w:rPr>
          <w:color w:val="000000"/>
          <w:szCs w:val="24"/>
          <w:bdr w:val="none" w:sz="0" w:space="0" w:color="auto" w:frame="1"/>
        </w:rPr>
        <w:t>(A)</w:t>
      </w:r>
      <w:r>
        <w:rPr>
          <w:color w:val="000000"/>
          <w:szCs w:val="24"/>
        </w:rPr>
        <w:t xml:space="preserve">, </w:t>
      </w:r>
      <w:r>
        <w:rPr>
          <w:szCs w:val="24"/>
        </w:rPr>
        <w:t>matematikos (</w:t>
      </w:r>
      <w:r>
        <w:rPr>
          <w:color w:val="000000"/>
          <w:szCs w:val="24"/>
        </w:rPr>
        <w:t>B)</w:t>
      </w:r>
      <w:r>
        <w:rPr>
          <w:szCs w:val="24"/>
        </w:rPr>
        <w:t>,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pirmąsias dalis mokiniai laiko III gimnazijos klasėje pagal švietimo, mokslo ir sporto ministro patvirtintą valstybinių brandos egzaminų tvarkaraštį.</w:t>
      </w:r>
    </w:p>
    <w:p w14:paraId="4B5DAE20" w14:textId="77777777" w:rsidR="00C51E59" w:rsidRDefault="00000000">
      <w:pPr>
        <w:ind w:firstLine="851"/>
        <w:jc w:val="both"/>
      </w:pPr>
      <w:r>
        <w:t xml:space="preserve">10. </w:t>
      </w:r>
      <w:r>
        <w:rPr>
          <w:color w:val="000000"/>
        </w:rPr>
        <w:t xml:space="preserve">Valstybinių brandos egzaminų antrąsias </w:t>
      </w:r>
      <w:r>
        <w:t>dalis mokiniai laiko IV gimnazijos klasėje pagal švietimo, mokslo ir sporto ministro patvirtintą valstybinių brandos egzaminų tvarkaraštį.</w:t>
      </w:r>
    </w:p>
    <w:p w14:paraId="63EDEE32" w14:textId="77777777" w:rsidR="00C51E59" w:rsidRDefault="00000000">
      <w:pPr>
        <w:ind w:firstLine="851"/>
        <w:jc w:val="both"/>
        <w:rPr>
          <w:i/>
          <w:iCs/>
        </w:rPr>
      </w:pPr>
      <w:r>
        <w:t>11. Lenkų tautinės mažumos gimtosios kalbos ir literatūros, baltarusių tautinės mažumos gimtosios kalbos ir literatūros, rusų tautinės mažumos gimtosios kalbos ir literatūros, vokiečių tautinės mažumos gimtosios kalbos ir literatūros valstybinius brandos egzaminus</w:t>
      </w:r>
      <w:r>
        <w:rPr>
          <w:b/>
          <w:bCs/>
        </w:rPr>
        <w:t xml:space="preserve"> </w:t>
      </w:r>
      <w:r>
        <w:t xml:space="preserve">laiko mokiniai, kurie mokosi mokyklose, </w:t>
      </w:r>
      <w:r>
        <w:rPr>
          <w:shd w:val="clear" w:color="auto" w:fill="FFFFFF"/>
        </w:rPr>
        <w:t>kurių nuostatuose (įstatuose) įteisintas mokymas atitinkama tautinės mažumos kalba arba mokomasi atitinkamos tautinės mažumos kalbos.</w:t>
      </w:r>
    </w:p>
    <w:p w14:paraId="39D7D592" w14:textId="77777777" w:rsidR="00C51E59" w:rsidRDefault="00C51E59">
      <w:pPr>
        <w:jc w:val="center"/>
        <w:rPr>
          <w:b/>
          <w:szCs w:val="24"/>
        </w:rPr>
      </w:pPr>
    </w:p>
    <w:p w14:paraId="282920FA" w14:textId="77777777" w:rsidR="00C51E59" w:rsidRDefault="00000000">
      <w:pPr>
        <w:jc w:val="center"/>
        <w:rPr>
          <w:b/>
          <w:szCs w:val="24"/>
        </w:rPr>
      </w:pPr>
      <w:r>
        <w:rPr>
          <w:b/>
          <w:szCs w:val="24"/>
        </w:rPr>
        <w:t>IV SKYRIUS</w:t>
      </w:r>
    </w:p>
    <w:p w14:paraId="4CE2CF9E" w14:textId="77777777" w:rsidR="00C51E59" w:rsidRDefault="00000000">
      <w:pPr>
        <w:jc w:val="center"/>
        <w:rPr>
          <w:b/>
          <w:szCs w:val="24"/>
        </w:rPr>
      </w:pPr>
      <w:r>
        <w:rPr>
          <w:b/>
          <w:szCs w:val="24"/>
        </w:rPr>
        <w:t>PRAŠYMŲ PATEIKIMAS</w:t>
      </w:r>
    </w:p>
    <w:p w14:paraId="3443AE1A" w14:textId="77777777" w:rsidR="00C51E59" w:rsidRDefault="00C51E59">
      <w:pPr>
        <w:jc w:val="center"/>
        <w:rPr>
          <w:szCs w:val="24"/>
        </w:rPr>
      </w:pPr>
    </w:p>
    <w:p w14:paraId="237ADCC9" w14:textId="77777777" w:rsidR="00C51E59" w:rsidRDefault="00000000">
      <w:pPr>
        <w:ind w:firstLine="851"/>
        <w:jc w:val="both"/>
      </w:pPr>
      <w:r>
        <w:t xml:space="preserve">12. Kandidatas teikia prašymą laikyti dalykų valstybinių brandos egzaminų dalis. Prašyme turi būti nurodomi pasirinktų valstybinių brandos egzaminų dalių pavadinimai ir patvirtinamas susipažinimas su valstybinių brandos egzaminų organizavimą ir vykdymą reglamentuojančiomis aprašo nuostatomis. Kandidatas, turintis specialiųjų ugdymosi poreikių, pateikia prašymą pritaikyti valstybinio brandos egzamino dalį ir pedagoginės psichologinės tarnybos pažymą apie valstybinių brandos egzaminų ir (ar) jų dalių užduoties formos, vykdymo ir vertinimo instrukcijų pritaikymo pobūdį. Galima naudoti ir Nacionalinės švietimo agentūros Nacionalinių egzaminų centralizuotoje </w:t>
      </w:r>
      <w:r>
        <w:lastRenderedPageBreak/>
        <w:t xml:space="preserve">informacinėje sistemoje NECIS (toliau – informacinė sistema NECIS) teikiamą prašymo formą. Prašymai pateikiami, priimami ir nagrinėjami </w:t>
      </w:r>
      <w:r>
        <w:rPr>
          <w:color w:val="000000"/>
        </w:rPr>
        <w:t xml:space="preserve">Asmenų prašymų ir skundų nagrinėjimo viešojo administravimo subjektuose taisyklių, patvirtintų Lietuvos Respublikos Vyriausybės 2007 m. rugpjūčio 22 d. nutarimu Nr. 875 </w:t>
      </w:r>
      <w:r>
        <w:rPr>
          <w:shd w:val="clear" w:color="auto" w:fill="FFFFFF"/>
        </w:rPr>
        <w:t>„</w:t>
      </w:r>
      <w:r>
        <w:t>Dėl Asmenų prašymų ir skundų nagrinėjimo viešojo administravimo subjektuose taisyklių patvirtinimo“, nustatyta tvarka</w:t>
      </w:r>
      <w:r>
        <w:rPr>
          <w:szCs w:val="24"/>
        </w:rPr>
        <w:t xml:space="preserve">. </w:t>
      </w:r>
      <w:r>
        <w:t xml:space="preserve">2024–2025 mokslo metais IV gimnazijos klasės mokinys prašyme papildomai nurodo, kokius 2023–2024 mokslo metais laikytus dalykų tarpinius patikrinimus, išskyrus lietuvių kalbos ir literatūros </w:t>
      </w:r>
      <w:r>
        <w:rPr>
          <w:color w:val="000000"/>
        </w:rPr>
        <w:t xml:space="preserve">(A) </w:t>
      </w:r>
      <w:r>
        <w:t xml:space="preserve">pirmąjį ir lietuvių kalbos ir literatūros </w:t>
      </w:r>
      <w:r>
        <w:rPr>
          <w:color w:val="000000"/>
        </w:rPr>
        <w:t xml:space="preserve">(B) </w:t>
      </w:r>
      <w:r>
        <w:t>pirmąjį, pageidauja perlaikyti, taip pat nurodo pasirinktas laikyti valstybinių brandos egzaminų pirmąsias dalis, jei atitinkamo dalyko mokosi, tačiau 2023–2024 mokslo metais organizuoto tarpinio patikrinimo nelaikė. Prašymą dėl valstybinių brandos egzaminų dalių laikymo iki einamųjų metų lapkričio 25 d. pateikia:</w:t>
      </w:r>
    </w:p>
    <w:p w14:paraId="3B74CD7B" w14:textId="77777777" w:rsidR="00C51E59" w:rsidRDefault="00000000">
      <w:pPr>
        <w:ind w:firstLine="851"/>
        <w:jc w:val="both"/>
        <w:rPr>
          <w:szCs w:val="24"/>
        </w:rPr>
      </w:pPr>
      <w:r>
        <w:rPr>
          <w:szCs w:val="24"/>
        </w:rPr>
        <w:t>12.1. mokinys – savo mokyklos vadovui;</w:t>
      </w:r>
    </w:p>
    <w:p w14:paraId="0AFBC5F2" w14:textId="77777777" w:rsidR="00C51E59" w:rsidRDefault="00000000">
      <w:pPr>
        <w:ind w:firstLine="851"/>
        <w:jc w:val="both"/>
        <w:rPr>
          <w:szCs w:val="24"/>
        </w:rPr>
      </w:pPr>
      <w:r>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w:t>
      </w:r>
    </w:p>
    <w:p w14:paraId="77E59BB8" w14:textId="77777777" w:rsidR="00C51E59" w:rsidRDefault="00000000">
      <w:pPr>
        <w:ind w:firstLine="851"/>
        <w:jc w:val="both"/>
        <w:rPr>
          <w:szCs w:val="24"/>
        </w:rPr>
      </w:pPr>
      <w:r>
        <w:rPr>
          <w:szCs w:val="24"/>
        </w:rPr>
        <w:t xml:space="preserve">12.3. eksternas – savivaldybės vykdomosios institucijos savivaldybės teritorijoje </w:t>
      </w:r>
      <w:r>
        <w:t xml:space="preserve">eksternų prašymams laikyti dalykų valstybinių brandos egzaminų dalis priimti, pakartotinei valstybinių brandos egzaminų sesijai organizuoti ir vykdyti </w:t>
      </w:r>
      <w:r>
        <w:rPr>
          <w:szCs w:val="24"/>
        </w:rPr>
        <w:t>paskirtos mokyklos (toliau – bazinė mokykla) vadovui.</w:t>
      </w:r>
    </w:p>
    <w:p w14:paraId="3E93D4A2" w14:textId="77777777" w:rsidR="00C51E59" w:rsidRDefault="00000000">
      <w:pPr>
        <w:tabs>
          <w:tab w:val="left" w:pos="993"/>
        </w:tabs>
        <w:ind w:firstLine="851"/>
        <w:jc w:val="both"/>
        <w:rPr>
          <w:szCs w:val="24"/>
        </w:rPr>
      </w:pPr>
      <w:r>
        <w:rPr>
          <w:szCs w:val="24"/>
        </w:rPr>
        <w:t>13. Eksternas kartu su prašymu bazinės mokyklos vadovui privalo pateikti:</w:t>
      </w:r>
    </w:p>
    <w:p w14:paraId="48512F2E" w14:textId="77777777" w:rsidR="00C51E59" w:rsidRDefault="00000000">
      <w:pPr>
        <w:tabs>
          <w:tab w:val="left" w:pos="1134"/>
        </w:tabs>
        <w:ind w:firstLine="851"/>
        <w:jc w:val="both"/>
        <w:rPr>
          <w:szCs w:val="24"/>
        </w:rPr>
      </w:pPr>
      <w:r>
        <w:rPr>
          <w:szCs w:val="24"/>
        </w:rPr>
        <w:t>13.1. vidurinį išsilavinimą liudijantį dokumentą (brandos atestatą, profesinės ar aukštesniosios mokyklos diplomą, jei vidurinis išsilavinimas įgytas Lietuvoje);</w:t>
      </w:r>
    </w:p>
    <w:p w14:paraId="6D8BD9DD" w14:textId="77777777" w:rsidR="00C51E59" w:rsidRDefault="00000000">
      <w:pPr>
        <w:tabs>
          <w:tab w:val="left" w:pos="1134"/>
        </w:tabs>
        <w:ind w:firstLine="851"/>
        <w:jc w:val="both"/>
        <w:rPr>
          <w:szCs w:val="24"/>
        </w:rPr>
      </w:pPr>
      <w:r>
        <w:rPr>
          <w:szCs w:val="24"/>
        </w:rPr>
        <w:t>13.2. užsienio kvalifikacijų atveju bent vieną iš 13.2.1–13.2.3 papunkčiuose nurodytų dokumentų:</w:t>
      </w:r>
    </w:p>
    <w:p w14:paraId="2931F18B" w14:textId="77777777" w:rsidR="00C51E59" w:rsidRDefault="00000000">
      <w:pPr>
        <w:tabs>
          <w:tab w:val="left" w:pos="1276"/>
        </w:tabs>
        <w:ind w:firstLine="851"/>
        <w:jc w:val="both"/>
        <w:rPr>
          <w:szCs w:val="24"/>
        </w:rPr>
      </w:pPr>
      <w:r>
        <w:rPr>
          <w:szCs w:val="24"/>
        </w:rPr>
        <w:t>13.2.1. švietimo, mokslo ir sporto ministro įsakymą dėl vidurinio išsilavinimo pripažinimo;</w:t>
      </w:r>
    </w:p>
    <w:p w14:paraId="7C0C1784" w14:textId="77777777" w:rsidR="00C51E59" w:rsidRDefault="00000000">
      <w:pPr>
        <w:tabs>
          <w:tab w:val="left" w:pos="1276"/>
        </w:tabs>
        <w:ind w:firstLine="851"/>
        <w:jc w:val="both"/>
        <w:rPr>
          <w:szCs w:val="24"/>
        </w:rPr>
      </w:pPr>
      <w:r>
        <w:rPr>
          <w:szCs w:val="24"/>
        </w:rPr>
        <w:t>13.2.2. Studijų kokybės vertinimo centro pažymą, kuria vidurinį išsilavinimą liudijanti kvalifikacija įvertinta lygiaverte arba lygiaverte su sąlyga, kad bus išlaikyti valstybiniai brandos egzaminai;</w:t>
      </w:r>
    </w:p>
    <w:p w14:paraId="76EF21BB" w14:textId="77777777" w:rsidR="00C51E59" w:rsidRDefault="00000000">
      <w:pPr>
        <w:tabs>
          <w:tab w:val="left" w:pos="1276"/>
        </w:tabs>
        <w:ind w:firstLine="851"/>
        <w:jc w:val="both"/>
        <w:rPr>
          <w:szCs w:val="24"/>
        </w:rPr>
      </w:pPr>
      <w:r>
        <w:rPr>
          <w:szCs w:val="24"/>
        </w:rPr>
        <w:t>13.2.3.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4EEDE9A9" w14:textId="77777777" w:rsidR="00C51E59" w:rsidRDefault="00000000">
      <w:pPr>
        <w:tabs>
          <w:tab w:val="left" w:pos="0"/>
        </w:tabs>
        <w:ind w:firstLine="851"/>
        <w:jc w:val="both"/>
        <w:rPr>
          <w:szCs w:val="24"/>
        </w:rPr>
      </w:pPr>
      <w:r>
        <w:rPr>
          <w:szCs w:val="24"/>
        </w:rPr>
        <w:t>13.3. užsienio valstybės ar tarptautinės organizacijos išduotą dokumentą, liudijantį, kad asmuo mokosi užsienio valstybės ar tarptautinės organizacijos vidurinio ugdymo programos baigiamojoje klasėje arba šios programos III gimnazijos ar jai prilygintoje klasėje (toliau – užsienio valstybės ar tarptautinės organizacijos programos mokinys);</w:t>
      </w:r>
    </w:p>
    <w:p w14:paraId="1829D36F" w14:textId="77777777" w:rsidR="00C51E59" w:rsidRDefault="00000000">
      <w:pPr>
        <w:tabs>
          <w:tab w:val="left" w:pos="1134"/>
        </w:tabs>
        <w:ind w:firstLine="851"/>
        <w:jc w:val="both"/>
        <w:rPr>
          <w:szCs w:val="24"/>
        </w:rPr>
      </w:pPr>
      <w:r>
        <w:rPr>
          <w:szCs w:val="24"/>
        </w:rPr>
        <w:t xml:space="preserve">13.4. kvitą, patvirtinantį pinigų įmoką už pasirinktų valstybinių brandos egzaminų dalių laikymą, išskyrus </w:t>
      </w:r>
      <w:r>
        <w:t>užsienio valstybės ar tarptautinės organizacijos programos mokinį</w:t>
      </w:r>
      <w:r>
        <w:rPr>
          <w:szCs w:val="24"/>
        </w:rPr>
        <w:t>.</w:t>
      </w:r>
    </w:p>
    <w:p w14:paraId="17A11767" w14:textId="77777777" w:rsidR="00C51E59" w:rsidRDefault="00000000">
      <w:pPr>
        <w:ind w:firstLine="851"/>
        <w:jc w:val="both"/>
        <w:rPr>
          <w:lang w:eastAsia="lt-LT"/>
        </w:rPr>
      </w:pPr>
      <w:r>
        <w:rPr>
          <w:lang w:eastAsia="lt-LT"/>
        </w:rPr>
        <w:t xml:space="preserve">14. Pateikęs prašymą, eksternas, išskyrus </w:t>
      </w:r>
      <w:r>
        <w:t>užsienio valstybės ar tarptautinės organizacijos programos mokinį,</w:t>
      </w:r>
      <w:r>
        <w:rPr>
          <w:lang w:eastAsia="lt-LT"/>
        </w:rPr>
        <w:t xml:space="preserve"> sumoka 20 eurų už kiekvieną pasirinktą dalyko valstybinio brandos egzamino dalį. Bazinė mokykla, gavusi eksterno pateiktus Aprašo 13 punkte nurodytus dokumentus, atlieka </w:t>
      </w:r>
      <w:r>
        <w:rPr>
          <w:color w:val="000000"/>
        </w:rPr>
        <w:t xml:space="preserve">Mokinių registro nuostatų, patvirtintų </w:t>
      </w:r>
      <w:r>
        <w:rPr>
          <w:color w:val="000000"/>
          <w:lang w:eastAsia="lt-LT"/>
        </w:rPr>
        <w:t>Lietuvos Respublikos švietimo, mokslo</w:t>
      </w:r>
      <w:r>
        <w:rPr>
          <w:color w:val="000000"/>
        </w:rPr>
        <w:t xml:space="preserve"> </w:t>
      </w:r>
      <w:r>
        <w:rPr>
          <w:color w:val="000000"/>
          <w:lang w:eastAsia="lt-LT"/>
        </w:rPr>
        <w:t>ir sporto ministro 2021 m. spalio 25 d.</w:t>
      </w:r>
      <w:r>
        <w:rPr>
          <w:color w:val="000000"/>
        </w:rPr>
        <w:t xml:space="preserve"> </w:t>
      </w:r>
      <w:r>
        <w:rPr>
          <w:color w:val="000000"/>
          <w:lang w:eastAsia="lt-LT"/>
        </w:rPr>
        <w:t>įsakymu Nr. V-</w:t>
      </w:r>
      <w:r>
        <w:rPr>
          <w:lang w:eastAsia="lt-LT"/>
        </w:rPr>
        <w:t>1959 „</w:t>
      </w:r>
      <w:r>
        <w:rPr>
          <w:shd w:val="clear" w:color="auto" w:fill="FFFFFF"/>
        </w:rPr>
        <w:t xml:space="preserve">Dėl Mokinių registro reorganizavimo ir Mokinių registro nuostatų patvirtinimo“, 24 punkte nurodytus veiksmus ir per 5 darbo dienas nuo prašymo gavimo dienos </w:t>
      </w:r>
      <w:r>
        <w:rPr>
          <w:lang w:eastAsia="lt-LT"/>
        </w:rPr>
        <w:t xml:space="preserve">pasirašytinai eksternui atiduoda </w:t>
      </w:r>
      <w:r>
        <w:rPr>
          <w:bdr w:val="none" w:sz="0" w:space="0" w:color="auto" w:frame="1"/>
          <w:shd w:val="clear" w:color="auto" w:fill="FFFFFF"/>
          <w:lang w:eastAsia="lt-LT"/>
        </w:rPr>
        <w:t xml:space="preserve">Mokinių registro iš nesikartojančios atsitiktinių skaičių sekos automatizuotu būdu sudarytą identifikavimo kodą (toliau – identifikavimo kodas). Bazinė mokykla </w:t>
      </w:r>
      <w:r>
        <w:rPr>
          <w:lang w:eastAsia="lt-LT"/>
        </w:rPr>
        <w:t>gautas įmokas naudoja eksternų registravimo (informavimo), valstybinių brandos egzaminų dalių organizavimo, vykdymo išlaidoms apmokėti</w:t>
      </w:r>
      <w:r>
        <w:rPr>
          <w:szCs w:val="24"/>
        </w:rPr>
        <w:t>.</w:t>
      </w:r>
    </w:p>
    <w:p w14:paraId="1A0B883D" w14:textId="77777777" w:rsidR="00C51E59" w:rsidRDefault="00000000">
      <w:pPr>
        <w:ind w:firstLine="851"/>
        <w:jc w:val="both"/>
        <w:rPr>
          <w:lang w:eastAsia="lt-LT"/>
        </w:rPr>
      </w:pPr>
      <w:r>
        <w:rPr>
          <w:lang w:eastAsia="lt-LT"/>
        </w:rPr>
        <w:lastRenderedPageBreak/>
        <w:t>15. Pasirinkto dalyko valstybinio brandos egzamino dalies keisti neleidžiama, bet iki einamųjų metų kovo 15 d. kandidatui leidžiama pareikšti mokyklos, kurioje teikė prašymą laikyti valstybinių brandos egzaminų dalis, vadovui atsisakymą raštu ar elektroniniu būdu laikyti vieną ar kelias iš savo pasirinktų valstybinių brandos egzaminų dalis. Atsisakęs laikyti valstybinio brandos egzamino dalį kandidatas į valstybinio brandos egzamino dalies vykdymo protokolą neįrašomas, eksternui už pasirinktos dalyko valstybinio brandos egzamino dalies laikymą sumokėtos lėšos negrąžinamos.</w:t>
      </w:r>
    </w:p>
    <w:p w14:paraId="47763A04" w14:textId="77777777" w:rsidR="00C51E59" w:rsidRDefault="00C51E59">
      <w:pPr>
        <w:ind w:firstLine="851"/>
        <w:jc w:val="both"/>
        <w:rPr>
          <w:lang w:eastAsia="lt-LT"/>
        </w:rPr>
      </w:pPr>
    </w:p>
    <w:p w14:paraId="1D9C8B97" w14:textId="77777777" w:rsidR="00C51E59" w:rsidRDefault="00000000">
      <w:pPr>
        <w:jc w:val="center"/>
        <w:rPr>
          <w:b/>
          <w:bCs/>
        </w:rPr>
      </w:pPr>
      <w:r>
        <w:rPr>
          <w:b/>
          <w:bCs/>
        </w:rPr>
        <w:t>V SKYRIUS</w:t>
      </w:r>
    </w:p>
    <w:p w14:paraId="19A3D50F" w14:textId="77777777" w:rsidR="00C51E59" w:rsidRDefault="00000000">
      <w:pPr>
        <w:jc w:val="center"/>
        <w:rPr>
          <w:b/>
          <w:szCs w:val="24"/>
        </w:rPr>
      </w:pPr>
      <w:r>
        <w:rPr>
          <w:b/>
          <w:bCs/>
        </w:rPr>
        <w:t>LEIDIMAS LAIKYTI VALSTYBINĮ BRANDOS EGZAMINO DALĮ</w:t>
      </w:r>
    </w:p>
    <w:p w14:paraId="3D315294" w14:textId="77777777" w:rsidR="00C51E59" w:rsidRDefault="00C51E59">
      <w:pPr>
        <w:tabs>
          <w:tab w:val="left" w:pos="993"/>
        </w:tabs>
        <w:ind w:firstLine="851"/>
        <w:jc w:val="both"/>
        <w:rPr>
          <w:szCs w:val="24"/>
        </w:rPr>
      </w:pPr>
    </w:p>
    <w:p w14:paraId="2839BF19" w14:textId="77777777" w:rsidR="00C51E59" w:rsidRDefault="00000000">
      <w:pPr>
        <w:tabs>
          <w:tab w:val="left" w:pos="993"/>
        </w:tabs>
        <w:ind w:firstLine="851"/>
        <w:jc w:val="both"/>
        <w:rPr>
          <w:szCs w:val="24"/>
        </w:rPr>
      </w:pPr>
      <w:r>
        <w:rPr>
          <w:szCs w:val="24"/>
        </w:rPr>
        <w:t>16. Valstybinio brandos egzamino pirmąją dalį leidžiama laikyti mokyklos vadovo įsakymu pateikusiam prašymą:</w:t>
      </w:r>
    </w:p>
    <w:p w14:paraId="4A64F8EC" w14:textId="77777777" w:rsidR="00C51E59" w:rsidRDefault="00000000">
      <w:pPr>
        <w:tabs>
          <w:tab w:val="left" w:pos="993"/>
        </w:tabs>
        <w:ind w:firstLine="851"/>
        <w:jc w:val="both"/>
        <w:rPr>
          <w:szCs w:val="24"/>
        </w:rPr>
      </w:pPr>
      <w:r>
        <w:rPr>
          <w:szCs w:val="24"/>
        </w:rPr>
        <w:t>16.1. III gimnazijos klasės mokiniui, kuris atitinkamą dalyką atitinkamu kursu (jei toks yra) yra pasirinkęs mokytis vidurinio ugdymo programoje;</w:t>
      </w:r>
    </w:p>
    <w:p w14:paraId="1EAE6395" w14:textId="77777777" w:rsidR="00C51E59" w:rsidRDefault="00000000">
      <w:pPr>
        <w:tabs>
          <w:tab w:val="left" w:pos="993"/>
        </w:tabs>
        <w:ind w:firstLine="851"/>
        <w:jc w:val="both"/>
        <w:rPr>
          <w:szCs w:val="24"/>
        </w:rPr>
      </w:pPr>
      <w:r>
        <w:rPr>
          <w:szCs w:val="24"/>
        </w:rPr>
        <w:t>16.2. IV gimnazijos klasės mokiniui, kuris:</w:t>
      </w:r>
    </w:p>
    <w:p w14:paraId="232F098C" w14:textId="77777777" w:rsidR="00C51E59" w:rsidRDefault="00000000">
      <w:pPr>
        <w:tabs>
          <w:tab w:val="left" w:pos="993"/>
        </w:tabs>
        <w:ind w:firstLine="851"/>
        <w:jc w:val="both"/>
        <w:rPr>
          <w:szCs w:val="24"/>
        </w:rPr>
      </w:pPr>
      <w:r>
        <w:rPr>
          <w:szCs w:val="24"/>
        </w:rPr>
        <w:t>16.2.1. 2023–2024 mokslo metais III gimnazijos klasėje laikė ir nori perlaikyti dalyko tarpinį patikrinimą (išskyrus lietuvių kalbos ir literatūros (A) arba lietuvių kalbos ir literatūros (B) pirmąjį tarpinį patikrinimą);</w:t>
      </w:r>
    </w:p>
    <w:p w14:paraId="5E8DFF19" w14:textId="77777777" w:rsidR="00C51E59" w:rsidRDefault="00000000">
      <w:pPr>
        <w:tabs>
          <w:tab w:val="left" w:pos="993"/>
        </w:tabs>
        <w:ind w:firstLine="851"/>
        <w:jc w:val="both"/>
        <w:rPr>
          <w:szCs w:val="24"/>
        </w:rPr>
      </w:pPr>
      <w:r>
        <w:rPr>
          <w:szCs w:val="24"/>
        </w:rPr>
        <w:t>16.2.2. 2023–2024 mokslo metais III gimnazijos klasėje mokėsi, tačiau nedalyvavo dalyko tarpiniame patikrinime;</w:t>
      </w:r>
    </w:p>
    <w:p w14:paraId="0880479D" w14:textId="77777777" w:rsidR="00C51E59" w:rsidRDefault="00000000">
      <w:pPr>
        <w:tabs>
          <w:tab w:val="left" w:pos="993"/>
        </w:tabs>
        <w:ind w:firstLine="851"/>
        <w:jc w:val="both"/>
        <w:rPr>
          <w:szCs w:val="24"/>
        </w:rPr>
      </w:pPr>
      <w:r>
        <w:rPr>
          <w:szCs w:val="24"/>
        </w:rPr>
        <w:t>16.2.3. bendrųjų ugdymo planų nustatyta tvarka keitė individualaus ugdymo plano dalykų pasirinkimą ar dalyko programos kursą;</w:t>
      </w:r>
    </w:p>
    <w:p w14:paraId="3C480A3B" w14:textId="77777777" w:rsidR="00C51E59" w:rsidRDefault="00000000">
      <w:pPr>
        <w:tabs>
          <w:tab w:val="left" w:pos="993"/>
        </w:tabs>
        <w:ind w:firstLine="851"/>
        <w:jc w:val="both"/>
        <w:rPr>
          <w:szCs w:val="24"/>
        </w:rPr>
      </w:pPr>
      <w:r>
        <w:rPr>
          <w:szCs w:val="24"/>
        </w:rPr>
        <w:t>16.3. i</w:t>
      </w:r>
      <w:r>
        <w:t>š užsienio šalies ar tarptautinės organizacijos programos mokytis pagal vidurinio ugdymo programą į IV gimnazijos klasę atvykusiam mokiniui;</w:t>
      </w:r>
    </w:p>
    <w:p w14:paraId="32BD5C1E" w14:textId="77777777" w:rsidR="00C51E59" w:rsidRDefault="00000000">
      <w:pPr>
        <w:tabs>
          <w:tab w:val="left" w:pos="993"/>
        </w:tabs>
        <w:ind w:firstLine="851"/>
        <w:jc w:val="both"/>
      </w:pPr>
      <w:r>
        <w:rPr>
          <w:szCs w:val="24"/>
        </w:rPr>
        <w:t xml:space="preserve">16.4. buvusiam mokiniui, kuris </w:t>
      </w:r>
      <w:r>
        <w:t>turi patenkinamą atitinkamo dalyko metinį įvertinimą;</w:t>
      </w:r>
    </w:p>
    <w:p w14:paraId="2583A6D8" w14:textId="77777777" w:rsidR="00C51E59" w:rsidRDefault="00000000">
      <w:pPr>
        <w:tabs>
          <w:tab w:val="left" w:pos="993"/>
        </w:tabs>
        <w:ind w:firstLine="851"/>
        <w:jc w:val="both"/>
        <w:rPr>
          <w:szCs w:val="24"/>
        </w:rPr>
      </w:pPr>
      <w:r>
        <w:rPr>
          <w:szCs w:val="24"/>
        </w:rPr>
        <w:t>16.5. eksternui.</w:t>
      </w:r>
    </w:p>
    <w:p w14:paraId="46A46BEF" w14:textId="77777777" w:rsidR="00C51E59" w:rsidRDefault="00000000">
      <w:pPr>
        <w:tabs>
          <w:tab w:val="left" w:pos="993"/>
        </w:tabs>
        <w:ind w:firstLine="851"/>
        <w:jc w:val="both"/>
        <w:rPr>
          <w:szCs w:val="24"/>
        </w:rPr>
      </w:pPr>
      <w:r>
        <w:rPr>
          <w:szCs w:val="24"/>
        </w:rPr>
        <w:t>17. Valstybinio brandos egzamino antrąją dalį leidžiama laikyti mokyklos vadovo įsakymu pateikusiam prašymą:</w:t>
      </w:r>
    </w:p>
    <w:p w14:paraId="2CCD83E5" w14:textId="77777777" w:rsidR="00C51E59" w:rsidRDefault="00000000">
      <w:pPr>
        <w:tabs>
          <w:tab w:val="left" w:pos="993"/>
        </w:tabs>
        <w:ind w:firstLine="851"/>
        <w:jc w:val="both"/>
        <w:rPr>
          <w:szCs w:val="24"/>
          <w:shd w:val="clear" w:color="auto" w:fill="FFFFFF"/>
        </w:rPr>
      </w:pPr>
      <w:r>
        <w:rPr>
          <w:szCs w:val="24"/>
          <w:shd w:val="clear" w:color="auto" w:fill="FFFFFF"/>
        </w:rPr>
        <w:t xml:space="preserve">17.1. mokiniui, </w:t>
      </w:r>
      <w:r>
        <w:t xml:space="preserve">iki ugdymo proceso paskutinės dienos turinčiam patenkinamus atitinkamų dalykų (išskyrus </w:t>
      </w:r>
      <w:r>
        <w:rPr>
          <w:szCs w:val="24"/>
        </w:rPr>
        <w:t>užsienio (anglų) kalbos, užsienio (prancūzų) kalbos, užsienio (vokiečių) kalbos</w:t>
      </w:r>
      <w:r>
        <w:rPr>
          <w:color w:val="000000"/>
          <w:szCs w:val="24"/>
        </w:rPr>
        <w:t xml:space="preserve">) </w:t>
      </w:r>
      <w:r>
        <w:t>metinius įvertinimus ir atitinkančiam vieną iš toliau įvardintų sąlygų</w:t>
      </w:r>
      <w:r>
        <w:rPr>
          <w:szCs w:val="24"/>
          <w:shd w:val="clear" w:color="auto" w:fill="FFFFFF"/>
        </w:rPr>
        <w:t>:</w:t>
      </w:r>
    </w:p>
    <w:p w14:paraId="6349BA63" w14:textId="77777777" w:rsidR="00C51E59" w:rsidRDefault="00000000">
      <w:pPr>
        <w:ind w:firstLine="851"/>
        <w:jc w:val="both"/>
      </w:pPr>
      <w:r>
        <w:t>17.1.1. laikė atitinkamo dalyko valstybinio brandos egzamino pirmąją dalį;</w:t>
      </w:r>
    </w:p>
    <w:p w14:paraId="1E804BC6" w14:textId="77777777" w:rsidR="00C51E59" w:rsidRDefault="00000000">
      <w:pPr>
        <w:ind w:firstLine="851"/>
        <w:jc w:val="both"/>
      </w:pPr>
      <w:r>
        <w:t>17.1.2. valstybinio brandos egzamino pirmosios dalies laikymas jam buvo atidėtas;</w:t>
      </w:r>
    </w:p>
    <w:p w14:paraId="3AE79C4F" w14:textId="77777777" w:rsidR="00C51E59" w:rsidRDefault="00000000">
      <w:pPr>
        <w:ind w:firstLine="851"/>
        <w:jc w:val="both"/>
      </w:pPr>
      <w:r>
        <w:t>17.1.3. nuo valstybinio brandos egzamino pirmosios dalies laikymo jis buvo atleistas;</w:t>
      </w:r>
    </w:p>
    <w:p w14:paraId="62645113" w14:textId="77777777" w:rsidR="00C51E59" w:rsidRDefault="00000000">
      <w:pPr>
        <w:ind w:firstLine="851"/>
        <w:jc w:val="both"/>
      </w:pPr>
      <w:r>
        <w:t>17.1.4. 2023–2024 mokslo metais organizuotas tarpinis patikrinimas jam buvo atidėtas;</w:t>
      </w:r>
    </w:p>
    <w:p w14:paraId="3D871F98" w14:textId="77777777" w:rsidR="00C51E59" w:rsidRDefault="00000000">
      <w:pPr>
        <w:ind w:firstLine="851"/>
        <w:jc w:val="both"/>
      </w:pPr>
      <w:r>
        <w:t>17.1.5. nuo 2023–2024 mokslo metais organizuoto tarpinio patikrinimo laikymo jis buvo atleistas ir pateikė prašymą 2024–2025 mokslo metais laikyti atitinkamo dalyko valstybinio brandos egzamino pirmąją dalį;</w:t>
      </w:r>
    </w:p>
    <w:p w14:paraId="03D3CDF5" w14:textId="77777777" w:rsidR="00C51E59" w:rsidRDefault="00000000">
      <w:pPr>
        <w:ind w:firstLine="851"/>
        <w:jc w:val="both"/>
      </w:pPr>
      <w:r>
        <w:t>17.1.6. nelaikė 2023–2024 mokslo metais organizuoto tarpinio patikrinimo ir pateikė prašymą 2024–2025 mokslo metais laikyti atitinkamo dalyko valstybinio brandos egzamino pirmąją dalį;</w:t>
      </w:r>
    </w:p>
    <w:p w14:paraId="6F90EB45" w14:textId="77777777" w:rsidR="00C51E59" w:rsidRDefault="00000000">
      <w:pPr>
        <w:ind w:firstLine="851"/>
        <w:jc w:val="both"/>
        <w:rPr>
          <w:szCs w:val="24"/>
        </w:rPr>
      </w:pPr>
      <w:r>
        <w:rPr>
          <w:szCs w:val="24"/>
        </w:rPr>
        <w:t>17.2. užsienio (anglų) kalbos, užsienio (prancūzų) kalbos, užsienio (vokiečių) kalbos valstybinio brandos eg</w:t>
      </w:r>
      <w:r>
        <w:rPr>
          <w:color w:val="000000"/>
          <w:szCs w:val="24"/>
        </w:rPr>
        <w:t>zamino antrosios dalies kalbėjimo dalį leidžiama laikyti mokiniui,</w:t>
      </w:r>
      <w:r>
        <w:t xml:space="preserve"> kuris laikė atitinkamo dalyko valstybinio brandos egzamino pirmąją dalį </w:t>
      </w:r>
      <w:r>
        <w:rPr>
          <w:szCs w:val="24"/>
        </w:rPr>
        <w:t>arba kuriam atitinkamo dalyko valstybinio brandos egzamino pirmosios dalies laikymas buvo atidėtas, arba kuris</w:t>
      </w:r>
      <w:r>
        <w:t xml:space="preserve"> nuo valstybinio brandos egzamino pirmosios dalies laikymo buvo atleistas, o </w:t>
      </w:r>
      <w:r>
        <w:rPr>
          <w:szCs w:val="24"/>
        </w:rPr>
        <w:t>užsienio (anglų) kalbos, užsienio (prancūzų) kalbos, užsienio (vokiečių) kalbos</w:t>
      </w:r>
      <w:r>
        <w:rPr>
          <w:color w:val="000000"/>
          <w:szCs w:val="24"/>
        </w:rPr>
        <w:t xml:space="preserve"> valstybinio brandos egzamino antrosios dalies rašymo dalį – mokiniui, iki </w:t>
      </w:r>
      <w:r>
        <w:rPr>
          <w:szCs w:val="24"/>
        </w:rPr>
        <w:t>ugdymo proceso paskutinės dienos turinčiam patenkinamą atitinkamo dalyko metinį įvertinimą, laikiusiam atitinkamo dalyko valstybinio brandos egzamino pirmąją dalį arba kuriam atitinkamo dalyko valstybinio brandos egzamino pirmosios dalies laikymas buvo atidėtas, arba kuris</w:t>
      </w:r>
      <w:r>
        <w:t xml:space="preserve"> nuo valstybinio brandos egzamino pirmosios dalies laikymo buvo atleistas;</w:t>
      </w:r>
    </w:p>
    <w:p w14:paraId="259EA9E8" w14:textId="77777777" w:rsidR="00C51E59" w:rsidRDefault="00000000">
      <w:pPr>
        <w:ind w:firstLine="851"/>
        <w:jc w:val="both"/>
        <w:rPr>
          <w:szCs w:val="24"/>
        </w:rPr>
      </w:pPr>
      <w:r>
        <w:rPr>
          <w:szCs w:val="24"/>
        </w:rPr>
        <w:lastRenderedPageBreak/>
        <w:t>17.3.</w:t>
      </w:r>
      <w:r>
        <w:rPr>
          <w:color w:val="000000"/>
          <w:szCs w:val="24"/>
        </w:rPr>
        <w:t xml:space="preserve"> buvusiam mokiniui, </w:t>
      </w:r>
      <w:r>
        <w:rPr>
          <w:szCs w:val="24"/>
        </w:rPr>
        <w:t>turinčiam</w:t>
      </w:r>
      <w:r>
        <w:t xml:space="preserve"> patenkinamą atitinkamo dalyko metinį įvertinimą ir laikiusiam arba pateikusiam prašymą laikyti atitinkamo dalyko valstybinio brandos egzamino pirmąją dalį;</w:t>
      </w:r>
    </w:p>
    <w:p w14:paraId="52E8FC3A" w14:textId="77777777" w:rsidR="00C51E59" w:rsidRDefault="00000000">
      <w:pPr>
        <w:tabs>
          <w:tab w:val="left" w:pos="993"/>
        </w:tabs>
        <w:ind w:firstLine="851"/>
        <w:jc w:val="both"/>
        <w:rPr>
          <w:szCs w:val="24"/>
        </w:rPr>
      </w:pPr>
      <w:r>
        <w:rPr>
          <w:szCs w:val="24"/>
        </w:rPr>
        <w:t>17.4. eksternui, laikiusiam arba pateikusiam prašymą laikyti atitinkamo dalyko valstybinio brandos egzamino pirmąją dalį.</w:t>
      </w:r>
    </w:p>
    <w:p w14:paraId="4F2119D5" w14:textId="77777777" w:rsidR="00C51E59" w:rsidRDefault="00C51E59">
      <w:pPr>
        <w:ind w:firstLine="913"/>
        <w:jc w:val="both"/>
        <w:rPr>
          <w:color w:val="000000"/>
          <w:szCs w:val="24"/>
        </w:rPr>
      </w:pPr>
    </w:p>
    <w:p w14:paraId="43E8D546" w14:textId="77777777" w:rsidR="00C51E59" w:rsidRDefault="00000000">
      <w:pPr>
        <w:jc w:val="center"/>
        <w:rPr>
          <w:b/>
          <w:szCs w:val="24"/>
        </w:rPr>
      </w:pPr>
      <w:r>
        <w:rPr>
          <w:b/>
          <w:szCs w:val="24"/>
        </w:rPr>
        <w:t>VI SKYRIUS</w:t>
      </w:r>
    </w:p>
    <w:p w14:paraId="564AB08D" w14:textId="77777777" w:rsidR="00C51E59" w:rsidRDefault="00000000">
      <w:pPr>
        <w:jc w:val="center"/>
        <w:rPr>
          <w:b/>
          <w:szCs w:val="24"/>
        </w:rPr>
      </w:pPr>
      <w:r>
        <w:rPr>
          <w:b/>
          <w:szCs w:val="24"/>
        </w:rPr>
        <w:t>VALSTYBINIŲ BRANDOS EGZAMINŲ DALIŲ ORGANIZAVIMAS</w:t>
      </w:r>
    </w:p>
    <w:p w14:paraId="0A63EE10" w14:textId="77777777" w:rsidR="00C51E59" w:rsidRDefault="00C51E59">
      <w:pPr>
        <w:jc w:val="center"/>
        <w:rPr>
          <w:szCs w:val="24"/>
        </w:rPr>
      </w:pPr>
    </w:p>
    <w:p w14:paraId="36B09150" w14:textId="77777777" w:rsidR="00C51E59" w:rsidRDefault="00000000">
      <w:pPr>
        <w:ind w:firstLine="851"/>
        <w:jc w:val="both"/>
        <w:rPr>
          <w:i/>
          <w:iCs/>
          <w:szCs w:val="24"/>
        </w:rPr>
      </w:pPr>
      <w:r>
        <w:rPr>
          <w:szCs w:val="24"/>
          <w:lang w:eastAsia="lt-LT"/>
        </w:rPr>
        <w:t>18. Organizuojamos dvi valstybinių brandos egzaminų sesijos (pagrindinė ir pakartotinė).</w:t>
      </w:r>
    </w:p>
    <w:p w14:paraId="2EC37810" w14:textId="77777777" w:rsidR="00C51E59" w:rsidRDefault="00000000">
      <w:pPr>
        <w:ind w:firstLine="851"/>
        <w:jc w:val="both"/>
      </w:pPr>
      <w:r>
        <w:t>19. Matematikos (A),</w:t>
      </w:r>
      <w:r>
        <w:rPr>
          <w:szCs w:val="24"/>
        </w:rPr>
        <w:t xml:space="preserve"> </w:t>
      </w:r>
      <w:r>
        <w:t>matematikos (B),</w:t>
      </w:r>
      <w:r>
        <w:rPr>
          <w:szCs w:val="24"/>
        </w:rPr>
        <w:t xml:space="preserve"> </w:t>
      </w:r>
      <w:r>
        <w:t>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pirmosios dalys vykdomos:</w:t>
      </w:r>
    </w:p>
    <w:p w14:paraId="1BE1DB07" w14:textId="77777777" w:rsidR="00C51E59" w:rsidRDefault="00000000">
      <w:pPr>
        <w:ind w:firstLine="851"/>
        <w:jc w:val="both"/>
        <w:rPr>
          <w:lang w:eastAsia="lt-LT"/>
        </w:rPr>
      </w:pPr>
      <w:r>
        <w:t>19.1.</w:t>
      </w:r>
      <w:r>
        <w:rPr>
          <w:szCs w:val="24"/>
        </w:rPr>
        <w:t xml:space="preserve"> </w:t>
      </w:r>
      <w:r>
        <w:rPr>
          <w:lang w:eastAsia="lt-LT"/>
        </w:rPr>
        <w:t xml:space="preserve">elektroniniu būdu, kai kandidatai nustatytu laiku valstybinio brandos egzamino dalyje dalyvauja valstybinio brandos egzamino dalies centre ir, </w:t>
      </w:r>
      <w:r>
        <w:rPr>
          <w:shd w:val="clear" w:color="auto" w:fill="FFFFFF"/>
        </w:rPr>
        <w:t xml:space="preserve">naudodami informacines komunikacijos technologijas, </w:t>
      </w:r>
      <w:r>
        <w:rPr>
          <w:lang w:eastAsia="lt-LT"/>
        </w:rPr>
        <w:t>užduotis atlieka elektroninėje erdvėje;</w:t>
      </w:r>
    </w:p>
    <w:p w14:paraId="429C4D85" w14:textId="77777777" w:rsidR="00C51E59" w:rsidRDefault="00000000">
      <w:pPr>
        <w:ind w:firstLine="851"/>
        <w:jc w:val="both"/>
        <w:rPr>
          <w:lang w:eastAsia="lt-LT"/>
        </w:rPr>
      </w:pPr>
      <w:r>
        <w:rPr>
          <w:lang w:eastAsia="lt-LT"/>
        </w:rPr>
        <w:t xml:space="preserve">19.2. nuotoliniu elektroniniu būdu, kai </w:t>
      </w:r>
      <w:r>
        <w:rPr>
          <w:shd w:val="clear" w:color="auto" w:fill="FFFFFF"/>
        </w:rPr>
        <w:t xml:space="preserve">kandidatai nustatytu </w:t>
      </w:r>
      <w:r>
        <w:t>valstybinio brandos egzamino dalies laikymo</w:t>
      </w:r>
      <w:r>
        <w:rPr>
          <w:shd w:val="clear" w:color="auto" w:fill="FFFFFF"/>
        </w:rPr>
        <w:t xml:space="preserve"> metu, būdami skirtingose vietose, naudodami informacines komunikacijos technologijas, </w:t>
      </w:r>
      <w:r>
        <w:t>valstybinio brandos egzamino atskiros dalies</w:t>
      </w:r>
      <w:r>
        <w:rPr>
          <w:shd w:val="clear" w:color="auto" w:fill="FFFFFF"/>
        </w:rPr>
        <w:t xml:space="preserve"> </w:t>
      </w:r>
      <w:r>
        <w:rPr>
          <w:lang w:eastAsia="lt-LT"/>
        </w:rPr>
        <w:t>užduotis atlieka elektroninėje erdvėje.</w:t>
      </w:r>
    </w:p>
    <w:p w14:paraId="0156C714" w14:textId="77777777" w:rsidR="00C51E59" w:rsidRDefault="00000000">
      <w:pPr>
        <w:ind w:firstLine="851"/>
        <w:jc w:val="both"/>
      </w:pPr>
      <w:r>
        <w:rPr>
          <w:lang w:eastAsia="lt-LT"/>
        </w:rPr>
        <w:t xml:space="preserve">20. </w:t>
      </w:r>
      <w:r>
        <w:t>Lietuvių kalbos ir literatūros (A) ir lietuvių kalbos ir literatūros (B) valstybinio brandos egzamino pirmąsias</w:t>
      </w:r>
      <w:r>
        <w:rPr>
          <w:szCs w:val="24"/>
        </w:rPr>
        <w:t xml:space="preserve"> </w:t>
      </w:r>
      <w:r>
        <w:t xml:space="preserve">dalis kandidatai laiko tradiciniu būdu </w:t>
      </w:r>
      <w:r>
        <w:rPr>
          <w:szCs w:val="24"/>
        </w:rPr>
        <w:t>arba nuotoliniu elektroniniu būdu</w:t>
      </w:r>
      <w:r>
        <w:t>.</w:t>
      </w:r>
    </w:p>
    <w:p w14:paraId="792002FC" w14:textId="77777777" w:rsidR="00C51E59" w:rsidRDefault="00000000">
      <w:pPr>
        <w:tabs>
          <w:tab w:val="left" w:pos="993"/>
        </w:tabs>
        <w:ind w:firstLine="851"/>
        <w:jc w:val="both"/>
        <w:rPr>
          <w:lang w:eastAsia="lt-LT"/>
        </w:rPr>
      </w:pPr>
      <w:r>
        <w:t xml:space="preserve">21. Valstybinių brandos egzaminų pirmosios dalys vykdomos nuotoliniu elektroniniu būdu, kai </w:t>
      </w:r>
      <w:r>
        <w:rPr>
          <w:szCs w:val="24"/>
        </w:rPr>
        <w:t>tenkinamos visos šios sąlygos:</w:t>
      </w:r>
    </w:p>
    <w:p w14:paraId="5C1F6AA4" w14:textId="77777777" w:rsidR="00C51E59" w:rsidRDefault="00000000">
      <w:pPr>
        <w:tabs>
          <w:tab w:val="left" w:pos="993"/>
        </w:tabs>
        <w:ind w:firstLine="851"/>
        <w:jc w:val="both"/>
        <w:rPr>
          <w:lang w:eastAsia="lt-LT"/>
        </w:rPr>
      </w:pPr>
      <w:r>
        <w:t xml:space="preserve">21.1. </w:t>
      </w:r>
      <w:r>
        <w:rPr>
          <w:color w:val="000000"/>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Pr>
          <w:shd w:val="clear" w:color="auto" w:fill="FFFFFF"/>
          <w:lang w:eastAsia="lt-LT"/>
        </w:rPr>
        <w:t>„</w:t>
      </w:r>
      <w:r>
        <w:t>Dėl Mokymosi pagal formaliojo švietimo programas (išskyrus aukštojo mokslo studijų programas) formų ir mokymo organizavimo tvarkos aprašo patvirtinimo“, 21 punkto nustatyta tvarka mokykloje įteisintas nuotolinis mokymo proceso organizavimo būdas;</w:t>
      </w:r>
    </w:p>
    <w:p w14:paraId="3C4B0CF0" w14:textId="77777777" w:rsidR="00C51E59" w:rsidRDefault="00000000">
      <w:pPr>
        <w:tabs>
          <w:tab w:val="left" w:pos="993"/>
        </w:tabs>
        <w:ind w:firstLine="851"/>
        <w:jc w:val="both"/>
        <w:rPr>
          <w:szCs w:val="24"/>
        </w:rPr>
      </w:pPr>
      <w:r>
        <w:rPr>
          <w:szCs w:val="24"/>
        </w:rPr>
        <w:t xml:space="preserve">21.2. kandidatas pateikia prašymą dalyko </w:t>
      </w:r>
      <w:r>
        <w:t>valstybinio brandos egzamino pirmąją dalį</w:t>
      </w:r>
      <w:r>
        <w:rPr>
          <w:szCs w:val="24"/>
        </w:rPr>
        <w:t xml:space="preserve"> laikyti nuotoliniu elektroniniu būdu, prašyme išreiškia sutikimą, kad būtų patikrinta naudojamo asmeninio kompiuterio ir kitų dalyko </w:t>
      </w:r>
      <w:r>
        <w:t xml:space="preserve">valstybinio brandos egzamino dalies </w:t>
      </w:r>
      <w:r>
        <w:rPr>
          <w:szCs w:val="24"/>
        </w:rPr>
        <w:t xml:space="preserve">nuotolinio elektroninio vykdymo instrukcijoje nurodytų leidžiamų naudoti priemonių atitiktis šioje instrukcijoje nustatytiems reikalavimams bei sutikimą daryti skaitmeninį garso ir vaizdo įrašą nuotolinio elektroninio </w:t>
      </w:r>
      <w:r>
        <w:t xml:space="preserve">valstybinio brandos egzamino dalies </w:t>
      </w:r>
      <w:r>
        <w:rPr>
          <w:szCs w:val="24"/>
        </w:rPr>
        <w:t>vykdymo metu;</w:t>
      </w:r>
    </w:p>
    <w:p w14:paraId="263C3A97" w14:textId="77777777" w:rsidR="00C51E59" w:rsidRDefault="00000000">
      <w:pPr>
        <w:tabs>
          <w:tab w:val="left" w:pos="993"/>
        </w:tabs>
        <w:ind w:firstLine="851"/>
        <w:jc w:val="both"/>
        <w:rPr>
          <w:szCs w:val="24"/>
        </w:rPr>
      </w:pPr>
      <w:r>
        <w:rPr>
          <w:szCs w:val="24"/>
        </w:rPr>
        <w:t xml:space="preserve">21.3. ne vėliau kaip prieš 24 val. iki </w:t>
      </w:r>
      <w:r>
        <w:t>valstybinio brandos egzamino pirmosios dalies</w:t>
      </w:r>
      <w:r>
        <w:rPr>
          <w:szCs w:val="24"/>
        </w:rPr>
        <w:t xml:space="preserve"> pradžios mokyklos vadovo paskirtas asmuo kartu su </w:t>
      </w:r>
      <w:r>
        <w:rPr>
          <w:color w:val="000000"/>
          <w:szCs w:val="24"/>
        </w:rPr>
        <w:t xml:space="preserve">informatikos specialistu ar informatikos mokytoju patikrina kandidato paruoštą asmeninį kompiuterį, jo programinės įrangos veikimo kokybę, </w:t>
      </w:r>
      <w:r>
        <w:t>valstybinio brandos egzamino nuotolinio elektroninio</w:t>
      </w:r>
      <w:r>
        <w:rPr>
          <w:szCs w:val="24"/>
        </w:rPr>
        <w:t xml:space="preserve"> nuotolinio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14:paraId="6FA07FCE" w14:textId="77777777" w:rsidR="00C51E59" w:rsidRDefault="00000000">
      <w:pPr>
        <w:tabs>
          <w:tab w:val="left" w:pos="993"/>
        </w:tabs>
        <w:ind w:firstLine="851"/>
        <w:jc w:val="both"/>
        <w:rPr>
          <w:lang w:eastAsia="lt-LT"/>
        </w:rPr>
      </w:pPr>
      <w:r>
        <w:rPr>
          <w:lang w:eastAsia="lt-LT"/>
        </w:rPr>
        <w:t>21.4. užtikrinamas skaitmeninio</w:t>
      </w:r>
      <w:r>
        <w:rPr>
          <w:i/>
          <w:iCs/>
          <w:lang w:eastAsia="lt-LT"/>
        </w:rPr>
        <w:t xml:space="preserve"> </w:t>
      </w:r>
      <w:r>
        <w:rPr>
          <w:lang w:eastAsia="lt-LT"/>
        </w:rPr>
        <w:t>garso ir vaizdo įrašo darymas ir saugojimas.</w:t>
      </w:r>
      <w:r>
        <w:rPr>
          <w:i/>
          <w:iCs/>
          <w:lang w:eastAsia="lt-LT"/>
        </w:rPr>
        <w:t xml:space="preserve"> </w:t>
      </w:r>
      <w:r>
        <w:rPr>
          <w:lang w:eastAsia="lt-LT"/>
        </w:rPr>
        <w:t>Už įrašo darymą ir saugojimą atsakinga mokykla.</w:t>
      </w:r>
    </w:p>
    <w:p w14:paraId="7B53F094" w14:textId="77777777" w:rsidR="00C51E59" w:rsidRDefault="00000000">
      <w:pPr>
        <w:ind w:firstLine="851"/>
        <w:jc w:val="both"/>
        <w:rPr>
          <w:szCs w:val="24"/>
        </w:rPr>
      </w:pPr>
      <w:r>
        <w:rPr>
          <w:szCs w:val="24"/>
        </w:rPr>
        <w:t xml:space="preserve">22. Valstybinių brandos egzaminų tvarkaraščius tvirtina švietimo, mokslo ir sporto ministras. Ne vėliau kaip prieš tris darbo dienas iki valstybinio brandos egzamino dalies,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tvarkaraščiuose numatytą valstybinio </w:t>
      </w:r>
      <w:r>
        <w:rPr>
          <w:szCs w:val="24"/>
        </w:rPr>
        <w:lastRenderedPageBreak/>
        <w:t>brandos egzamino dalies vykdymo datą pakeisti į kitą, ankstinti ar vėlinti nustatytą valstybinio brandos egzamino dalies pradžios laiką.</w:t>
      </w:r>
    </w:p>
    <w:p w14:paraId="5E414996" w14:textId="77777777" w:rsidR="00C51E59" w:rsidRDefault="00000000">
      <w:pPr>
        <w:ind w:firstLine="851"/>
        <w:jc w:val="both"/>
      </w:pPr>
      <w:r>
        <w:t>23. Valstybinio brandos egzamino pirmąją dalį pagrindinės valstybinių brandos egzaminų sesijos metu laiko:</w:t>
      </w:r>
    </w:p>
    <w:p w14:paraId="09B0E805" w14:textId="77777777" w:rsidR="00C51E59" w:rsidRDefault="00000000">
      <w:pPr>
        <w:ind w:firstLine="851"/>
        <w:jc w:val="both"/>
      </w:pPr>
      <w:r>
        <w:t>23.1. III gimnazijos klasės mokinys;</w:t>
      </w:r>
    </w:p>
    <w:p w14:paraId="62C1CA33" w14:textId="77777777" w:rsidR="00C51E59" w:rsidRDefault="00000000">
      <w:pPr>
        <w:ind w:firstLine="851"/>
        <w:jc w:val="both"/>
        <w:rPr>
          <w:color w:val="000000"/>
        </w:rPr>
      </w:pPr>
      <w:r>
        <w:rPr>
          <w:color w:val="000000"/>
        </w:rPr>
        <w:t>23.2. lietuvių kalbos ir literatūros (A) ar lietuvių kalbos ir literatūros (B) valstybinio brandos egzamino pirmąją dalį:</w:t>
      </w:r>
    </w:p>
    <w:p w14:paraId="3F77042F" w14:textId="77777777" w:rsidR="00C51E59" w:rsidRDefault="00000000">
      <w:pPr>
        <w:ind w:firstLine="851"/>
        <w:jc w:val="both"/>
        <w:rPr>
          <w:color w:val="000000"/>
        </w:rPr>
      </w:pPr>
      <w:r>
        <w:rPr>
          <w:color w:val="000000"/>
        </w:rPr>
        <w:t>23.2.1. buvęs mokinys ir eksternas;</w:t>
      </w:r>
    </w:p>
    <w:p w14:paraId="53E84A00" w14:textId="77777777" w:rsidR="00C51E59" w:rsidRDefault="00000000">
      <w:pPr>
        <w:ind w:firstLine="851"/>
        <w:jc w:val="both"/>
        <w:rPr>
          <w:color w:val="000000"/>
        </w:rPr>
      </w:pPr>
      <w:r>
        <w:rPr>
          <w:color w:val="000000"/>
        </w:rPr>
        <w:t xml:space="preserve">23.2.2. </w:t>
      </w:r>
      <w:r>
        <w:t>iš užsienio šalies ar tarptautinės organizacijos programos mokytis pagal vidurinio ugdymo programą į IV gimnazijos klasę atvykęs mokinys;</w:t>
      </w:r>
    </w:p>
    <w:p w14:paraId="116BD46B" w14:textId="77777777" w:rsidR="00C51E59" w:rsidRDefault="00000000">
      <w:pPr>
        <w:ind w:firstLine="851"/>
        <w:jc w:val="both"/>
        <w:rPr>
          <w:color w:val="000000"/>
        </w:rPr>
      </w:pPr>
      <w:r>
        <w:rPr>
          <w:color w:val="000000"/>
        </w:rPr>
        <w:t xml:space="preserve">23.2.3. IV gimnazijos klasės mokinys, kuris </w:t>
      </w:r>
      <w:r>
        <w:t>bendrųjų ugdymo planų nustatyta tvarka keitė lietuvių kalbos ir literatūros bendrosios programos mokymosi kursą</w:t>
      </w:r>
      <w:r>
        <w:rPr>
          <w:color w:val="000000"/>
        </w:rPr>
        <w:t>;</w:t>
      </w:r>
    </w:p>
    <w:p w14:paraId="70C0CE5B" w14:textId="77777777" w:rsidR="00C51E59" w:rsidRDefault="00000000">
      <w:pPr>
        <w:ind w:firstLine="851"/>
        <w:jc w:val="both"/>
      </w:pPr>
      <w:r>
        <w:rPr>
          <w:color w:val="000000"/>
        </w:rPr>
        <w:t>23.2.4. IV gimnazijos klasės mokinys, kuris 2023–2024 mokslo metais nelaikė lietuvių kalbos ir literatūros (A) arba lietuvių kalbos ir literatūros (B) pirmojo tarpinio patikrinimo;</w:t>
      </w:r>
    </w:p>
    <w:p w14:paraId="2FB96FD2" w14:textId="77777777" w:rsidR="00C51E59" w:rsidRDefault="00000000">
      <w:pPr>
        <w:ind w:firstLine="851"/>
        <w:jc w:val="both"/>
        <w:rPr>
          <w:color w:val="000000"/>
        </w:rPr>
      </w:pPr>
      <w:r>
        <w:t xml:space="preserve">23.2.5. kandidatas, kuriam </w:t>
      </w:r>
      <w:r>
        <w:rPr>
          <w:color w:val="000000"/>
          <w:szCs w:val="24"/>
        </w:rPr>
        <w:t>lietuvių kalbos ir literatūros (A) ar lietuvių kalbos ir literatūros (B) valstybinio brandos egzamino pirmosios dalies laikymas šio Aprašo nustatyta tvarka buvo atidėtas</w:t>
      </w:r>
      <w:r>
        <w:rPr>
          <w:color w:val="000000"/>
        </w:rPr>
        <w:t>;</w:t>
      </w:r>
    </w:p>
    <w:p w14:paraId="7803A161" w14:textId="77777777" w:rsidR="00C51E59" w:rsidRDefault="00000000">
      <w:pPr>
        <w:ind w:firstLine="851"/>
        <w:jc w:val="both"/>
        <w:rPr>
          <w:color w:val="000000"/>
        </w:rPr>
      </w:pPr>
      <w:r>
        <w:rPr>
          <w:color w:val="000000"/>
        </w:rPr>
        <w:t>23.2.6. kandidatas, kuriam lietuvių kalbos ir literatūros (A), lietuvių kalbos ir literatūros (B) pirmasis tarpinis patikrinimas 2023–2024 mokslo metais buvo atidėtas.</w:t>
      </w:r>
    </w:p>
    <w:p w14:paraId="3E52FB20" w14:textId="77777777" w:rsidR="00C51E59" w:rsidRDefault="00000000">
      <w:pPr>
        <w:ind w:firstLine="851"/>
        <w:jc w:val="both"/>
      </w:pPr>
      <w:r>
        <w:t>24. Valstybinio brandos egzamino pirmąją dalį, išskyrus lietuvių kalbos ir literatūros (A) ir lietuvių kalbos ir literatūros (B) valstybinio brandos egzamino pirmąsias dalis, pakartotinės valstybinių brandos egzaminų sesijos metu laiko:</w:t>
      </w:r>
    </w:p>
    <w:p w14:paraId="1078E241" w14:textId="77777777" w:rsidR="00C51E59" w:rsidRDefault="00000000">
      <w:pPr>
        <w:ind w:firstLine="851"/>
        <w:jc w:val="both"/>
      </w:pPr>
      <w:r>
        <w:t>24.1. buvęs mokinys ir eksternas;</w:t>
      </w:r>
    </w:p>
    <w:p w14:paraId="088C931C" w14:textId="77777777" w:rsidR="00C51E59" w:rsidRDefault="00000000">
      <w:pPr>
        <w:ind w:firstLine="851"/>
        <w:jc w:val="both"/>
      </w:pPr>
      <w:r>
        <w:t>24.2. mokinys, prašyme laikyti valstybinių brandos egzaminų dalis nurodęs, kad 2023–2024 mokslo metais laikyto dalyko tarpinį patikrinimą pageidauja perlaikyti;</w:t>
      </w:r>
    </w:p>
    <w:p w14:paraId="13F45531" w14:textId="77777777" w:rsidR="00C51E59" w:rsidRDefault="00000000">
      <w:pPr>
        <w:ind w:firstLine="851"/>
        <w:jc w:val="both"/>
      </w:pPr>
      <w:r>
        <w:t>24.3. mokinys, 2024–2025 mokslo metais laikęs valstybinio brandos egzamino pirmąją dalį ir ne vėliau kaip per 3 dienas nuo valstybinio brandos egzamino dalies vykdymo dienos pateikęs prašymą mokyklos vadovui valstybinio brandos egzamino pirmąją dalį perlaikyti;</w:t>
      </w:r>
    </w:p>
    <w:p w14:paraId="1F74FF3C" w14:textId="77777777" w:rsidR="00C51E59" w:rsidRDefault="00000000">
      <w:pPr>
        <w:ind w:firstLine="851"/>
        <w:jc w:val="both"/>
      </w:pPr>
      <w:r>
        <w:t>24.4. mokinys, kuriam valstybinio brandos egzamino pirmosios dalies laikymas buvo šio Aprašo nustatyta tvarka atidėtas.</w:t>
      </w:r>
    </w:p>
    <w:p w14:paraId="667070BE" w14:textId="77777777" w:rsidR="00C51E59" w:rsidRDefault="00000000">
      <w:pPr>
        <w:tabs>
          <w:tab w:val="left" w:pos="993"/>
        </w:tabs>
        <w:ind w:firstLine="851"/>
        <w:jc w:val="both"/>
      </w:pPr>
      <w:r>
        <w:t>25. Valstybinio brandos egzamino antrąją dalį pagrindinės valstybinių brandos egzaminų sesijos metu laiko:</w:t>
      </w:r>
    </w:p>
    <w:p w14:paraId="02A221F6" w14:textId="77777777" w:rsidR="00C51E59" w:rsidRDefault="00000000">
      <w:pPr>
        <w:tabs>
          <w:tab w:val="left" w:pos="1134"/>
        </w:tabs>
        <w:ind w:firstLine="851"/>
        <w:jc w:val="both"/>
        <w:rPr>
          <w:szCs w:val="24"/>
        </w:rPr>
      </w:pPr>
      <w:r>
        <w:rPr>
          <w:szCs w:val="24"/>
        </w:rPr>
        <w:t>25.1. kandidatas;</w:t>
      </w:r>
    </w:p>
    <w:p w14:paraId="20FD944A" w14:textId="77777777" w:rsidR="00C51E59" w:rsidRDefault="00000000">
      <w:pPr>
        <w:tabs>
          <w:tab w:val="left" w:pos="1134"/>
        </w:tabs>
        <w:ind w:firstLine="851"/>
        <w:jc w:val="both"/>
        <w:rPr>
          <w:szCs w:val="24"/>
        </w:rPr>
      </w:pPr>
      <w:r>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perduodant vykdytojams, saugumo užtikrinimą, tinkamą patalpų paruošimą, valstybinio brandos egzamino dalies metu jo vykdymo reikalavimų užtikrinimą;</w:t>
      </w:r>
    </w:p>
    <w:p w14:paraId="3B2E9E06" w14:textId="77777777" w:rsidR="00C51E59" w:rsidRDefault="00000000">
      <w:pPr>
        <w:tabs>
          <w:tab w:val="left" w:pos="1134"/>
        </w:tabs>
        <w:ind w:firstLine="851"/>
        <w:jc w:val="both"/>
        <w:outlineLvl w:val="8"/>
        <w:rPr>
          <w:szCs w:val="24"/>
        </w:rPr>
      </w:pPr>
      <w:r>
        <w:rPr>
          <w:szCs w:val="24"/>
        </w:rPr>
        <w:t>25.3. namie mokytas mokinys – tuo atveju, jei gali atvykti į visų laikomų valstybinių brandos egzaminų dalių centrus.</w:t>
      </w:r>
    </w:p>
    <w:p w14:paraId="06710D12" w14:textId="77777777" w:rsidR="00C51E59" w:rsidRDefault="00000000">
      <w:pPr>
        <w:ind w:firstLine="851"/>
        <w:jc w:val="both"/>
        <w:outlineLvl w:val="8"/>
        <w:rPr>
          <w:szCs w:val="24"/>
        </w:rPr>
      </w:pPr>
      <w:r>
        <w:rPr>
          <w:szCs w:val="24"/>
        </w:rPr>
        <w:t>26. Valstybinio brandos egzamino antrąją dalį pakartotinės valstybinių brandos egzaminų sesijos metu laiko:</w:t>
      </w:r>
    </w:p>
    <w:p w14:paraId="3A0F2A8E" w14:textId="77777777" w:rsidR="00C51E59" w:rsidRDefault="00000000">
      <w:pPr>
        <w:tabs>
          <w:tab w:val="left" w:pos="1134"/>
        </w:tabs>
        <w:ind w:firstLine="851"/>
        <w:jc w:val="both"/>
        <w:rPr>
          <w:szCs w:val="24"/>
        </w:rPr>
      </w:pPr>
      <w:r>
        <w:rPr>
          <w:szCs w:val="24"/>
        </w:rPr>
        <w:t>26.1. kandidatas, kuriam pagrindinėje valstybinių brandos egzaminų sesijose dalyko valstybinio brandos egzamino dalies laikymas šio Aprašo nustatyta tvarka buvo atidėtas;</w:t>
      </w:r>
    </w:p>
    <w:p w14:paraId="72E05A35" w14:textId="77777777" w:rsidR="00C51E59" w:rsidRDefault="00000000">
      <w:pPr>
        <w:tabs>
          <w:tab w:val="left" w:pos="1134"/>
        </w:tabs>
        <w:ind w:firstLine="851"/>
        <w:jc w:val="both"/>
        <w:rPr>
          <w:szCs w:val="24"/>
        </w:rPr>
      </w:pPr>
      <w:r>
        <w:rPr>
          <w:szCs w:val="24"/>
        </w:rPr>
        <w:t>26.2. laisvės atėmimo vietoje veikiančioje mokykloje (skyriuje) įregistruotas kandidatas, jeigu valstybinio brandos egzamino dalies laikymas pagrindinėje sesijoje nebuvo organizuotas;</w:t>
      </w:r>
    </w:p>
    <w:p w14:paraId="23F18E2E" w14:textId="77777777" w:rsidR="00C51E59" w:rsidRDefault="00000000">
      <w:pPr>
        <w:ind w:firstLine="851"/>
        <w:jc w:val="both"/>
        <w:rPr>
          <w:i/>
          <w:iCs/>
          <w:szCs w:val="24"/>
        </w:rPr>
      </w:pPr>
      <w:r>
        <w:rPr>
          <w:szCs w:val="24"/>
        </w:rPr>
        <w:t>26.3. namie mokytas mokinys, negalėjęs atvykti į pagrindinės sesijos valstybinių brandos egzaminų dalių centrus;</w:t>
      </w:r>
    </w:p>
    <w:p w14:paraId="04E835FC" w14:textId="77777777" w:rsidR="00C51E59" w:rsidRDefault="00000000">
      <w:pPr>
        <w:ind w:firstLine="851"/>
        <w:jc w:val="both"/>
        <w:rPr>
          <w:szCs w:val="24"/>
        </w:rPr>
      </w:pPr>
      <w:r>
        <w:rPr>
          <w:szCs w:val="24"/>
        </w:rPr>
        <w:lastRenderedPageBreak/>
        <w:t>26.4. mokinys ir buvęs mokinys neišlaikęs lietuvių kalbos ir literatūros (A) arba lietuvių kalbos ir literatūros (B) valstybinio brandos egzamino pagrindinės valstybinių brandos egzaminų sesijos metu.</w:t>
      </w:r>
    </w:p>
    <w:p w14:paraId="5B6BABA8" w14:textId="77777777" w:rsidR="00C51E59" w:rsidRDefault="00C51E59"/>
    <w:p w14:paraId="4CA54531" w14:textId="77777777" w:rsidR="00C51E59" w:rsidRDefault="00000000">
      <w:pPr>
        <w:jc w:val="center"/>
        <w:rPr>
          <w:b/>
          <w:szCs w:val="24"/>
        </w:rPr>
      </w:pPr>
      <w:r>
        <w:rPr>
          <w:b/>
          <w:szCs w:val="24"/>
        </w:rPr>
        <w:t>VII SKYRIUS</w:t>
      </w:r>
    </w:p>
    <w:p w14:paraId="7B5C379F" w14:textId="77777777" w:rsidR="00C51E59" w:rsidRDefault="00000000">
      <w:pPr>
        <w:jc w:val="center"/>
        <w:rPr>
          <w:b/>
          <w:szCs w:val="24"/>
        </w:rPr>
      </w:pPr>
      <w:r>
        <w:rPr>
          <w:b/>
          <w:szCs w:val="24"/>
        </w:rPr>
        <w:t>MOKINIŲ SUPAŽINDINIMAS SU DOKUMENTAIS</w:t>
      </w:r>
    </w:p>
    <w:p w14:paraId="1BCED243" w14:textId="77777777" w:rsidR="00C51E59" w:rsidRDefault="00C51E59">
      <w:pPr>
        <w:jc w:val="both"/>
        <w:rPr>
          <w:szCs w:val="24"/>
        </w:rPr>
      </w:pPr>
    </w:p>
    <w:p w14:paraId="686525C9" w14:textId="77777777" w:rsidR="00C51E59" w:rsidRDefault="00000000">
      <w:pPr>
        <w:tabs>
          <w:tab w:val="left" w:pos="993"/>
        </w:tabs>
        <w:ind w:firstLine="851"/>
        <w:jc w:val="both"/>
        <w:rPr>
          <w:szCs w:val="24"/>
        </w:rPr>
      </w:pPr>
      <w:r>
        <w:rPr>
          <w:szCs w:val="24"/>
        </w:rPr>
        <w:t>27. Mokyklos vadovo paskirti asmenys mokinius pasirašytinai supažindina:</w:t>
      </w:r>
    </w:p>
    <w:p w14:paraId="0B677ADF" w14:textId="77777777" w:rsidR="00C51E59" w:rsidRDefault="00000000">
      <w:pPr>
        <w:ind w:firstLine="851"/>
        <w:jc w:val="both"/>
        <w:rPr>
          <w:szCs w:val="24"/>
        </w:rPr>
      </w:pPr>
      <w:r>
        <w:rPr>
          <w:szCs w:val="24"/>
          <w:lang w:eastAsia="lt-LT"/>
        </w:rPr>
        <w:t>27.1. su Aprašo nuostatomis: leidimu laikyti dalyko valstybinio brandos egzamino dalį, atleidimu nuo valstybinio brandos egzamino dalies laikymo, valstybinio brandos egzamino dalies pasirinkimu, valstybinio brandos egzamino dalies laikymo atidėjimu, pritaikymu, terminais, rezultatų paskelbimu, reikalavimais valstybinio brandos egzamino dalis laikantiems asmenims, atsakomybe pažeidusiesiems šiuos reikalavimus, apeliacijomis</w:t>
      </w:r>
      <w:r>
        <w:rPr>
          <w:szCs w:val="24"/>
        </w:rPr>
        <w:t>, 2024–2025 mokslo metais IV gimnazijos klasės mokinių galimybe perlaikyti 2023–2024 mokslo metais laikytus dalykų tarpinius patikrinimus, išskyrus lietuvių kalbos ir literatūros (A) arba lietuvių kalbos ir literatūros (B) pirmąjį tarpinį patikrinimą, 2024–2025 mokslo metais III gimnazijos klasės mokinių galimybe perlaikyti 2024–2025 mokslo metais laikytas valstybinių brandos egzaminų pirmąsias dalis, išskyrus lietuvių kalbos ir literatūros (A) ir lietuvių kalbos ir literatūros (B) valstybinių brados egzaminų pirmąsias dalis</w:t>
      </w:r>
      <w:r>
        <w:rPr>
          <w:szCs w:val="24"/>
          <w:lang w:eastAsia="lt-LT"/>
        </w:rPr>
        <w:t>;</w:t>
      </w:r>
    </w:p>
    <w:p w14:paraId="1BE1713D" w14:textId="77777777" w:rsidR="00C51E59" w:rsidRDefault="00000000">
      <w:pPr>
        <w:ind w:firstLine="851"/>
        <w:jc w:val="both"/>
        <w:rPr>
          <w:szCs w:val="24"/>
        </w:rPr>
      </w:pPr>
      <w:r>
        <w:rPr>
          <w:szCs w:val="24"/>
        </w:rPr>
        <w:t>27.2. su dalyko valstybinio brandos egzamino dalies vykdymo instrukcija – ne vėliau kaip likus trims dienoms iki valstybinio brandos egzamino dalies laikymo datos;</w:t>
      </w:r>
    </w:p>
    <w:p w14:paraId="32C1FBCA" w14:textId="77777777" w:rsidR="00C51E59" w:rsidRDefault="00000000">
      <w:pPr>
        <w:ind w:firstLine="851"/>
        <w:jc w:val="both"/>
        <w:rPr>
          <w:szCs w:val="24"/>
        </w:rPr>
      </w:pPr>
      <w:r>
        <w:rPr>
          <w:szCs w:val="24"/>
        </w:rPr>
        <w:t>27.3. su valstybinių brandos egzaminų užduočių aprašais – iki einamųjų metų lapkričio 15 d.;</w:t>
      </w:r>
    </w:p>
    <w:p w14:paraId="56E54AED" w14:textId="77777777" w:rsidR="00C51E59" w:rsidRDefault="00000000">
      <w:pPr>
        <w:ind w:firstLine="851"/>
        <w:jc w:val="both"/>
        <w:rPr>
          <w:szCs w:val="24"/>
        </w:rPr>
      </w:pPr>
      <w:r>
        <w:rPr>
          <w:szCs w:val="24"/>
        </w:rPr>
        <w:t>27.4. su vidurinio ugdymo bendrosiomis programomis – pradėjus mokytis pagal vidurinio ugdymo programą.</w:t>
      </w:r>
    </w:p>
    <w:p w14:paraId="35783812" w14:textId="77777777" w:rsidR="00C51E59" w:rsidRDefault="00000000">
      <w:pPr>
        <w:ind w:firstLine="851"/>
        <w:jc w:val="both"/>
        <w:rPr>
          <w:szCs w:val="24"/>
        </w:rPr>
      </w:pPr>
      <w:r>
        <w:rPr>
          <w:szCs w:val="24"/>
        </w:rPr>
        <w:t>28. Mokinių supažindinimas su vidurinio ugdymo bendrosiomis programomis, šiuo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14:paraId="600BD970" w14:textId="77777777" w:rsidR="00C51E59" w:rsidRDefault="00C51E59">
      <w:pPr>
        <w:ind w:firstLine="851"/>
        <w:jc w:val="both"/>
        <w:rPr>
          <w:szCs w:val="24"/>
        </w:rPr>
      </w:pPr>
    </w:p>
    <w:p w14:paraId="41A181CB" w14:textId="77777777" w:rsidR="00C51E59" w:rsidRDefault="00000000">
      <w:pPr>
        <w:tabs>
          <w:tab w:val="left" w:pos="993"/>
        </w:tabs>
        <w:jc w:val="center"/>
        <w:rPr>
          <w:b/>
          <w:szCs w:val="24"/>
        </w:rPr>
      </w:pPr>
      <w:r>
        <w:rPr>
          <w:b/>
          <w:szCs w:val="24"/>
        </w:rPr>
        <w:t>VIII SKYRIUS</w:t>
      </w:r>
    </w:p>
    <w:p w14:paraId="6BFD15FF" w14:textId="77777777" w:rsidR="00C51E59" w:rsidRDefault="00000000">
      <w:pPr>
        <w:tabs>
          <w:tab w:val="left" w:pos="993"/>
        </w:tabs>
        <w:jc w:val="center"/>
        <w:rPr>
          <w:b/>
          <w:szCs w:val="24"/>
        </w:rPr>
      </w:pPr>
      <w:r>
        <w:rPr>
          <w:b/>
          <w:szCs w:val="24"/>
        </w:rPr>
        <w:t>VALSTYBINIO BRANDOS EGZAMINO DALIES LAIKYMAS MOKYKLOJE, KURIOJE MOKOMASI / MOKYTASI, ATSKIROSE VALSTYBINIŲ BRANDOS EGZAMINŲ DALIŲ CENTRŲ PATALPOSE IR NAMIE</w:t>
      </w:r>
    </w:p>
    <w:p w14:paraId="6741BBE4" w14:textId="77777777" w:rsidR="00C51E59" w:rsidRDefault="00C51E59">
      <w:pPr>
        <w:jc w:val="center"/>
        <w:rPr>
          <w:bCs/>
          <w:caps/>
          <w:szCs w:val="24"/>
        </w:rPr>
      </w:pPr>
    </w:p>
    <w:p w14:paraId="5FD1F52A" w14:textId="77777777" w:rsidR="00C51E59" w:rsidRDefault="00000000">
      <w:pPr>
        <w:tabs>
          <w:tab w:val="left" w:pos="993"/>
        </w:tabs>
        <w:ind w:firstLine="851"/>
        <w:jc w:val="both"/>
        <w:rPr>
          <w:szCs w:val="24"/>
        </w:rPr>
      </w:pPr>
      <w:r>
        <w:rPr>
          <w:szCs w:val="24"/>
        </w:rPr>
        <w:t>29. Mokykloje, kurioje mokomasi / mokytasi, valstybinių brandos egzaminų dalis laiko:</w:t>
      </w:r>
    </w:p>
    <w:p w14:paraId="14B73636" w14:textId="77777777" w:rsidR="00C51E59" w:rsidRDefault="00000000">
      <w:pPr>
        <w:tabs>
          <w:tab w:val="left" w:pos="1134"/>
        </w:tabs>
        <w:ind w:firstLine="851"/>
        <w:jc w:val="both"/>
        <w:rPr>
          <w:szCs w:val="24"/>
        </w:rPr>
      </w:pPr>
      <w:r>
        <w:rPr>
          <w:szCs w:val="24"/>
        </w:rPr>
        <w:t xml:space="preserve">29.1. žymią silpnaregystę, aklumą su regėjimo likučiu, praktišką ar visišką aklumą turintis mokinys ir buvęs mokinys, kuriems valstybinio brandos egzamino dalies užduotys pateikiamos Brailio raštu arba </w:t>
      </w:r>
      <w:r>
        <w:rPr>
          <w:color w:val="000000"/>
          <w:szCs w:val="24"/>
          <w:shd w:val="clear" w:color="auto" w:fill="FFFFFF"/>
        </w:rPr>
        <w:t>įgarsintos užduotys (</w:t>
      </w:r>
      <w:r>
        <w:rPr>
          <w:szCs w:val="24"/>
        </w:rPr>
        <w:t>nerašantiems Brailio raštu);</w:t>
      </w:r>
    </w:p>
    <w:p w14:paraId="53A762F3" w14:textId="77777777" w:rsidR="00C51E59" w:rsidRDefault="00000000">
      <w:pPr>
        <w:tabs>
          <w:tab w:val="left" w:pos="1134"/>
        </w:tabs>
        <w:ind w:firstLine="851"/>
        <w:jc w:val="both"/>
        <w:rPr>
          <w:szCs w:val="24"/>
        </w:rPr>
      </w:pPr>
      <w:r>
        <w:rPr>
          <w:szCs w:val="24"/>
        </w:rPr>
        <w:t>29.2. mokinys ir buvęs mokinys, turintys vidutinį ar sunkų judesio ir padėties sutrikimą, lėtinių neurologinių sutrikimų ir dėl to negalintys atvykti į dalyko valstybinio brandos egzamino dalies centrą;</w:t>
      </w:r>
    </w:p>
    <w:p w14:paraId="578BD9FF" w14:textId="77777777" w:rsidR="00C51E59" w:rsidRDefault="00000000">
      <w:pPr>
        <w:tabs>
          <w:tab w:val="left" w:pos="1134"/>
        </w:tabs>
        <w:ind w:firstLine="851"/>
        <w:jc w:val="both"/>
        <w:rPr>
          <w:szCs w:val="24"/>
        </w:rPr>
      </w:pPr>
      <w:r>
        <w:rPr>
          <w:szCs w:val="24"/>
        </w:rPr>
        <w:t>29.3. mokinys ir buvęs mokinys, turintys gilų klausos sutrikimą (kurtumą) ar kochlearinį implantą (esant dideliems ar labai dideliems specialiesiems ugdymosi poreikiams);</w:t>
      </w:r>
    </w:p>
    <w:p w14:paraId="2B36DDAF" w14:textId="77777777" w:rsidR="00C51E59" w:rsidRDefault="00000000">
      <w:pPr>
        <w:tabs>
          <w:tab w:val="left" w:pos="1134"/>
        </w:tabs>
        <w:ind w:firstLine="851"/>
        <w:jc w:val="both"/>
        <w:rPr>
          <w:szCs w:val="24"/>
        </w:rPr>
      </w:pPr>
      <w:r>
        <w:rPr>
          <w:szCs w:val="24"/>
        </w:rPr>
        <w:t>29.4. mokinys ir buvęs mokinys, turintys įvairiapusį raidos ar nerimo spektro sutrikimą;</w:t>
      </w:r>
    </w:p>
    <w:p w14:paraId="72E35870" w14:textId="77777777" w:rsidR="00C51E59" w:rsidRDefault="00000000">
      <w:pPr>
        <w:tabs>
          <w:tab w:val="left" w:pos="1134"/>
        </w:tabs>
        <w:ind w:firstLine="851"/>
        <w:jc w:val="both"/>
        <w:rPr>
          <w:szCs w:val="24"/>
        </w:rPr>
      </w:pPr>
      <w:r>
        <w:rPr>
          <w:szCs w:val="24"/>
        </w:rPr>
        <w:t>29.5. laisvės atėmimo vietoje veikiančioje mokykloje (skyriuje) registruotas kandidatas.</w:t>
      </w:r>
    </w:p>
    <w:p w14:paraId="16C4C709" w14:textId="77777777" w:rsidR="00C51E59" w:rsidRDefault="00000000">
      <w:pPr>
        <w:ind w:firstLine="851"/>
        <w:jc w:val="both"/>
        <w:rPr>
          <w:szCs w:val="24"/>
        </w:rPr>
      </w:pPr>
      <w:r>
        <w:rPr>
          <w:szCs w:val="24"/>
        </w:rPr>
        <w:t>30. Namie mokytas mokinys ir buvęs mokinys, negalintys atvykti į valstybinio brandos egzamino dalies centrą, valstybinių brandos egzaminų dalis laiko namie. Valstybinio brandos egzamino dalį, vykdomą elektroniniu būdu, namie laiko nuotoliniu elektroniniu būdu.</w:t>
      </w:r>
    </w:p>
    <w:p w14:paraId="161471F9" w14:textId="77777777" w:rsidR="00C51E59" w:rsidRDefault="00000000">
      <w:pPr>
        <w:tabs>
          <w:tab w:val="left" w:pos="993"/>
        </w:tabs>
        <w:ind w:firstLine="851"/>
        <w:jc w:val="both"/>
        <w:rPr>
          <w:szCs w:val="24"/>
        </w:rPr>
      </w:pPr>
      <w:r>
        <w:rPr>
          <w:szCs w:val="24"/>
        </w:rPr>
        <w:lastRenderedPageBreak/>
        <w:t>31. Kandidatas, turintis specialiųjų ugdymosi poreikių dėl skaitymo, regos ar klausos, raidos sutrikimo, dėl kochlearinio implanto (esant vidutiniams, dideliems ar labai dideliems specialiesiems ugdymosi poreikiams), dėl kompleksinių ir kitų negalių, užsienio (anglų) kalbos, užsienio (prancūzų) kalbos, užsienio (vokiečių) kalbos valstybinių brandos egzaminų, lenkų tautinės mažumos gimtosios kalbos ir literatūros, baltarusių tautinės mažumos gimtosios kalbos ir literatūros, rusų tautinės mažumos gimtosios kalbos ir literatūros ir vokiečių tautinės mažumos gimtosios kalbos ir literatūros valstybinių brandos egzaminų pirmąsias dalis laiko atskirose valstybinio brandos egzamino dalies centro patalpose.</w:t>
      </w:r>
    </w:p>
    <w:p w14:paraId="29651ECC" w14:textId="77777777" w:rsidR="00C51E59" w:rsidRDefault="00C51E59">
      <w:pPr>
        <w:jc w:val="center"/>
        <w:rPr>
          <w:b/>
          <w:szCs w:val="24"/>
        </w:rPr>
      </w:pPr>
    </w:p>
    <w:p w14:paraId="275B3A93" w14:textId="77777777" w:rsidR="00C51E59" w:rsidRDefault="00000000">
      <w:pPr>
        <w:jc w:val="center"/>
        <w:rPr>
          <w:b/>
          <w:szCs w:val="24"/>
        </w:rPr>
      </w:pPr>
      <w:r>
        <w:rPr>
          <w:b/>
          <w:szCs w:val="24"/>
        </w:rPr>
        <w:t>IX SKYRIUS</w:t>
      </w:r>
    </w:p>
    <w:p w14:paraId="71E2D14C" w14:textId="77777777" w:rsidR="00C51E59" w:rsidRDefault="00000000">
      <w:pPr>
        <w:jc w:val="center"/>
        <w:rPr>
          <w:b/>
          <w:szCs w:val="24"/>
        </w:rPr>
      </w:pPr>
      <w:r>
        <w:rPr>
          <w:b/>
          <w:szCs w:val="24"/>
        </w:rPr>
        <w:t>ATLEIDIMAS NUO VALSTYBINIŲ BRANDOS EGZAMINŲ DALIŲ LAIKYMO</w:t>
      </w:r>
    </w:p>
    <w:p w14:paraId="25843DC8" w14:textId="77777777" w:rsidR="00C51E59" w:rsidRDefault="00C51E59">
      <w:pPr>
        <w:jc w:val="center"/>
        <w:rPr>
          <w:szCs w:val="24"/>
        </w:rPr>
      </w:pPr>
    </w:p>
    <w:p w14:paraId="5D42EE28" w14:textId="77777777" w:rsidR="00C51E59" w:rsidRDefault="00000000">
      <w:pPr>
        <w:tabs>
          <w:tab w:val="left" w:pos="993"/>
        </w:tabs>
        <w:ind w:firstLine="851"/>
        <w:jc w:val="both"/>
        <w:rPr>
          <w:szCs w:val="24"/>
        </w:rPr>
      </w:pPr>
      <w:r>
        <w:rPr>
          <w:szCs w:val="24"/>
        </w:rPr>
        <w:t>32. Mokinys ir buvęs mokinys nuo valstybinių brandos egzaminų dalių laikymo atleidžiamas mokyklos vadovo įsakymu, jeigu:</w:t>
      </w:r>
    </w:p>
    <w:p w14:paraId="6BB75FD4" w14:textId="77777777" w:rsidR="00C51E59" w:rsidRDefault="00000000">
      <w:pPr>
        <w:tabs>
          <w:tab w:val="left" w:pos="1134"/>
        </w:tabs>
        <w:ind w:firstLine="851"/>
        <w:jc w:val="both"/>
        <w:rPr>
          <w:szCs w:val="24"/>
        </w:rPr>
      </w:pPr>
      <w:r>
        <w:rPr>
          <w:szCs w:val="24"/>
        </w:rPr>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14:paraId="74E4260C" w14:textId="77777777" w:rsidR="00C51E59" w:rsidRDefault="00000000">
      <w:pPr>
        <w:ind w:firstLine="851"/>
        <w:jc w:val="both"/>
        <w:rPr>
          <w:szCs w:val="24"/>
        </w:rPr>
      </w:pPr>
      <w:r>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dalies laikymui pakartotinėje valstybinių brandos egzaminų sesijoje nustatytos datos;</w:t>
      </w:r>
    </w:p>
    <w:p w14:paraId="6F94990F" w14:textId="77777777" w:rsidR="00C51E59" w:rsidRDefault="00000000">
      <w:pPr>
        <w:ind w:firstLine="851"/>
        <w:jc w:val="both"/>
        <w:rPr>
          <w:szCs w:val="24"/>
        </w:rPr>
      </w:pPr>
      <w:r>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14:paraId="32C0DAA6" w14:textId="77777777" w:rsidR="00C51E59" w:rsidRDefault="00000000">
      <w:pPr>
        <w:overflowPunct w:val="0"/>
        <w:ind w:firstLine="851"/>
        <w:jc w:val="both"/>
        <w:textAlignment w:val="baseline"/>
        <w:rPr>
          <w:szCs w:val="24"/>
        </w:rPr>
      </w:pPr>
      <w:r>
        <w:rPr>
          <w:szCs w:val="24"/>
          <w:lang w:eastAsia="lt-LT"/>
        </w:rPr>
        <w:t xml:space="preserve">33. Kandidatas, negalintis laikyti valstybinio brandos egzamino dalies dėl ligos, ne vėliau kaip iki valstybinio brandos egzamino dalies vykdymo dienos arba pagrindinės valstybinių brandos egzaminų sesijos pradžios mokyklos vadovui teikia prašymą dėl atleidimo nuo pasirinkto valstybinio brandos egzamino dalies ar pasirinktų valstybinių brandos egzaminų dalių laikymo. Kartu su prašymu jis turi pateikti </w:t>
      </w:r>
      <w:r>
        <w:rPr>
          <w:szCs w:val="24"/>
        </w:rPr>
        <w:t>mokyklos vadovui ar jo įgaliotam kitam mokyklos darbuotojui susipažinti su turima</w:t>
      </w:r>
      <w:r>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62 punkte nustatyta medicinine pažyma arba sveikatos priežiūros įstaigos gydytojų konsultacinės komisijos pažyma, patvirtinta šios komisijos antspaudu.</w:t>
      </w:r>
    </w:p>
    <w:p w14:paraId="2B90D212" w14:textId="77777777" w:rsidR="00C51E59" w:rsidRDefault="00000000">
      <w:pPr>
        <w:tabs>
          <w:tab w:val="left" w:pos="993"/>
        </w:tabs>
        <w:ind w:firstLine="851"/>
        <w:jc w:val="both"/>
        <w:rPr>
          <w:szCs w:val="24"/>
        </w:rPr>
      </w:pPr>
      <w:r>
        <w:rPr>
          <w:szCs w:val="24"/>
        </w:rPr>
        <w:t>34. Atleistas nuo valstybinio brandos egzamino dalies laikymo kandidatas negali laikyti pasirinktos valstybinio brandos egzamino dalies.</w:t>
      </w:r>
    </w:p>
    <w:p w14:paraId="6DD7C61E" w14:textId="77777777" w:rsidR="00C51E59" w:rsidRDefault="00000000">
      <w:pPr>
        <w:ind w:firstLine="851"/>
        <w:jc w:val="both"/>
        <w:rPr>
          <w:szCs w:val="24"/>
        </w:rPr>
      </w:pPr>
      <w:r>
        <w:rPr>
          <w:szCs w:val="24"/>
          <w:lang w:eastAsia="lt-LT"/>
        </w:rPr>
        <w:t xml:space="preserve">35. </w:t>
      </w:r>
      <w:r>
        <w:rPr>
          <w:szCs w:val="24"/>
          <w:shd w:val="clear" w:color="auto" w:fill="FFFFFF"/>
          <w:lang w:eastAsia="lt-LT"/>
        </w:rPr>
        <w:t>Pakartotinės v</w:t>
      </w:r>
      <w:r>
        <w:rPr>
          <w:szCs w:val="24"/>
          <w:lang w:eastAsia="lt-LT"/>
        </w:rPr>
        <w:t xml:space="preserve">alstybinių </w:t>
      </w:r>
      <w:r>
        <w:rPr>
          <w:szCs w:val="24"/>
          <w:shd w:val="clear" w:color="auto" w:fill="FFFFFF"/>
          <w:lang w:eastAsia="lt-LT"/>
        </w:rPr>
        <w:t>brandos egzaminų sesijos metu kandidatui susirgus arba sveikatos priežiūros</w:t>
      </w:r>
      <w:r>
        <w:rPr>
          <w:szCs w:val="24"/>
        </w:rPr>
        <w:t xml:space="preserve"> </w:t>
      </w:r>
      <w:r>
        <w:rPr>
          <w:szCs w:val="24"/>
          <w:shd w:val="clear" w:color="auto" w:fill="FFFFFF"/>
          <w:lang w:eastAsia="lt-LT"/>
        </w:rPr>
        <w:t xml:space="preserve">specialistams paskyrus įpareigojimus, kuriuos įgyvendinant nėra galimybių laikyti valstybinio brandos egzamino dalį, jis pats arba jo artimieji turi apie tai pranešti mokyklos vadovui ne vėliau kaip kitą darbo dieną po dalyko valstybinio brandos egzamino dalies laikymo. Pagal mokyklos vadovui pateiktą prašymą ir </w:t>
      </w:r>
      <w:r>
        <w:rPr>
          <w:szCs w:val="24"/>
        </w:rPr>
        <w:t xml:space="preserve">mokyklos vadovui ar jo įgaliotam kitam mokyklos darbuotojui pateiktus susipažinti </w:t>
      </w:r>
      <w:r>
        <w:rPr>
          <w:szCs w:val="24"/>
          <w:shd w:val="clear" w:color="auto" w:fill="FFFFFF"/>
          <w:lang w:eastAsia="lt-LT"/>
        </w:rPr>
        <w:t>Aprašo 33 punkte nurodytus dokumentus kandidatas nuo pasirinktų ir nelaikytų valstybinių brandos egzaminų dalių laikymo atleidžiamas</w:t>
      </w:r>
      <w:r>
        <w:rPr>
          <w:szCs w:val="24"/>
          <w:lang w:eastAsia="lt-LT"/>
        </w:rPr>
        <w:t>.</w:t>
      </w:r>
    </w:p>
    <w:p w14:paraId="09D854FA" w14:textId="77777777" w:rsidR="00C51E59" w:rsidRDefault="00000000">
      <w:pPr>
        <w:ind w:firstLine="851"/>
        <w:jc w:val="both"/>
        <w:rPr>
          <w:szCs w:val="24"/>
        </w:rPr>
      </w:pPr>
      <w:r>
        <w:rPr>
          <w:szCs w:val="24"/>
        </w:rPr>
        <w:t xml:space="preserve">36. Kandidatas, turintis vidutinį, žymų, labai žymų ar gilų klausos sutrikimą (kurtumą) ar kochlearinį implantą (esant dideliems ar labai dideliems specialiesiems ugdymosi poreikiams), </w:t>
      </w:r>
      <w:r>
        <w:rPr>
          <w:szCs w:val="24"/>
        </w:rPr>
        <w:lastRenderedPageBreak/>
        <w:t>pasirinkęs laikyti užsienio (anglų) kalbos, užsienio (prancūzų) kalbos, užsienio (vokiečių) kalbos valstybinio brandos egzamino pirmąją ir / ar antrąją dalį ir turintis negalią patvirtinantį dokumentą, mokyklos vadovo įsakymu atleidžiamas nuo pasirinkto užsienio (anglų) kalbos, užsienio (prancūzų) kalbos, užsienio (vokiečių) kalbos valstybinio brandos egzamino pirmosios dalies klausymo dalies ir / ar valstybinio brandos egzamino antrosios dalies kalbėjimo dalies. Jei mokykloje nėra galiojančių šiuos specialiuosius ugdymosi poreikius patvirtinančių dokumentų, kandidatas mokyklos vadovui pateikia pedagoginės psichologinės tarnybos pažymą. Pažymoje turi būti nurodoma klausos sutrikimo grupė (vidutinis, žymus, labai žymus, gilus klausos sutrikimas ar kochlearinis implantas).</w:t>
      </w:r>
    </w:p>
    <w:p w14:paraId="4B40B9D6" w14:textId="77777777" w:rsidR="00C51E59" w:rsidRDefault="00000000">
      <w:pPr>
        <w:ind w:firstLine="851"/>
        <w:jc w:val="both"/>
        <w:rPr>
          <w:i/>
          <w:iCs/>
        </w:rPr>
      </w:pPr>
      <w:r>
        <w:rPr>
          <w:color w:val="000000"/>
        </w:rPr>
        <w:t xml:space="preserve">37. Kandidatas, turintis sklandaus kalbėjimo (ritmo) ar nerimo spektro (selektyviojo mutizmo) sutrikimą, </w:t>
      </w:r>
      <w:r>
        <w:t>turintis šiuos specialiuosius ugdymosi poreikius patvirtinantį dokumentą,</w:t>
      </w:r>
      <w:r>
        <w:rPr>
          <w:color w:val="000000"/>
        </w:rPr>
        <w:t xml:space="preserve"> atleidžiamas nuo </w:t>
      </w:r>
      <w:r>
        <w:t>lietuvių kalbos ir literatūros (A) arba lietuvių kalbos ir literatūros (B) valstybinio brandos egzamino pirmosios dalies laikymo</w:t>
      </w:r>
      <w:r>
        <w:rPr>
          <w:color w:val="000000"/>
        </w:rPr>
        <w:t xml:space="preserve">, </w:t>
      </w:r>
      <w:r>
        <w:t>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w:t>
      </w:r>
      <w:r>
        <w:rPr>
          <w:color w:val="000000"/>
        </w:rPr>
        <w:t xml:space="preserve">. Kandidatui, turinčiam sklandaus kalbėjimo (ritmo) sutrikimą ir nusprendus anksčiau išvardytų valstybinių brandos egzaminų antrųjų dalių kalbėjimo dalis laikyti (nebūti atleistam), </w:t>
      </w:r>
      <w:r>
        <w:t xml:space="preserve">taikomi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apraše, patvirtintame </w:t>
      </w:r>
      <w:r>
        <w:rPr>
          <w:lang w:eastAsia="lt-LT"/>
        </w:rPr>
        <w:t>Lietuvos Respublikos švietimo, mokslo ir sporto ministro 2012 m. vasario 13 d. įsakymu Nr. V-258 „</w:t>
      </w:r>
      <w:r>
        <w:rPr>
          <w:shd w:val="clear" w:color="auto" w:fill="FFFFFF"/>
        </w:rPr>
        <w:t xml:space="preserve">Dėl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aprašo patvirtinimo“ (toliau – Pritaikymo aprašas), </w:t>
      </w:r>
      <w:r>
        <w:t>numatyti pritaikymai.</w:t>
      </w:r>
    </w:p>
    <w:p w14:paraId="0D26175E" w14:textId="77777777" w:rsidR="00C51E59" w:rsidRDefault="00C51E59">
      <w:pPr>
        <w:tabs>
          <w:tab w:val="left" w:pos="993"/>
        </w:tabs>
        <w:jc w:val="center"/>
        <w:rPr>
          <w:b/>
          <w:szCs w:val="24"/>
        </w:rPr>
      </w:pPr>
    </w:p>
    <w:p w14:paraId="095B35B6" w14:textId="77777777" w:rsidR="00C51E59" w:rsidRDefault="00000000">
      <w:pPr>
        <w:tabs>
          <w:tab w:val="left" w:pos="993"/>
        </w:tabs>
        <w:jc w:val="center"/>
        <w:rPr>
          <w:b/>
          <w:szCs w:val="24"/>
        </w:rPr>
      </w:pPr>
      <w:r>
        <w:rPr>
          <w:b/>
          <w:szCs w:val="24"/>
        </w:rPr>
        <w:t>X SKYRIUS</w:t>
      </w:r>
    </w:p>
    <w:p w14:paraId="0B284250" w14:textId="77777777" w:rsidR="00C51E59" w:rsidRDefault="00000000">
      <w:pPr>
        <w:tabs>
          <w:tab w:val="left" w:pos="993"/>
        </w:tabs>
        <w:jc w:val="center"/>
        <w:rPr>
          <w:b/>
          <w:bCs/>
        </w:rPr>
      </w:pPr>
      <w:r>
        <w:rPr>
          <w:b/>
          <w:bCs/>
        </w:rPr>
        <w:t>VALSTYBINIO BRANDOS EGZAMINO DALIES ATIDĖJIMAS</w:t>
      </w:r>
    </w:p>
    <w:p w14:paraId="2284BD92" w14:textId="77777777" w:rsidR="00C51E59" w:rsidRDefault="00C51E59">
      <w:pPr>
        <w:jc w:val="both"/>
        <w:rPr>
          <w:bCs/>
          <w:caps/>
          <w:szCs w:val="24"/>
        </w:rPr>
      </w:pPr>
    </w:p>
    <w:p w14:paraId="596960F4" w14:textId="77777777" w:rsidR="00C51E59" w:rsidRDefault="00000000">
      <w:pPr>
        <w:ind w:firstLine="851"/>
        <w:jc w:val="both"/>
      </w:pPr>
      <w:r>
        <w:rPr>
          <w:color w:val="000000"/>
        </w:rPr>
        <w:t>38. Valstybinio brandos egzamino dalies laikymas kandidatui atidedamas:</w:t>
      </w:r>
    </w:p>
    <w:p w14:paraId="3AB96574" w14:textId="77777777" w:rsidR="00C51E59" w:rsidRDefault="00000000">
      <w:pPr>
        <w:ind w:firstLine="851"/>
        <w:jc w:val="both"/>
        <w:rPr>
          <w:color w:val="000000"/>
        </w:rPr>
      </w:pPr>
      <w:r>
        <w:rPr>
          <w:color w:val="000000"/>
        </w:rPr>
        <w:t>38.1. dėl pareigos izoliuotis ar kitų svarbių priežasčių (pateikusiam priežastį paaiškinantį dokumentą) negalinčiam valstybinių brandos egzaminų tvarkaraštyje nustatytu laiku laikyti valstybinio brandos egzamino dalies, užsienio (anglų) kalbos, užsienio (prancūzų) kalbos, užsienio (vokiečių) kalbos valstybinio brandos egzamino antrosios dalies kalbėjimo dalies pagrindinės valstybinių brandos egzaminų sesijos metu;</w:t>
      </w:r>
    </w:p>
    <w:p w14:paraId="7575F3CC" w14:textId="77777777" w:rsidR="00C51E59" w:rsidRDefault="00000000">
      <w:pPr>
        <w:ind w:firstLine="851"/>
        <w:jc w:val="both"/>
      </w:pPr>
      <w:r>
        <w:rPr>
          <w:color w:val="000000"/>
        </w:rPr>
        <w:t>38.2. susirgus prieš dalyko valstybinio brandos egzamino dalį arba nebaigusiam valstybinio brandos egzamino dalies laikymo dėl sveikatos sutrikimo pagrindinės valstybinių brandos egzaminų sesijos metu (pateikus mokyklos vadovui prašymą dėl dalyko valstybinio brandos egzamino dalies ar užsienio (anglų) kalbos, užsienio (prancūzų) kalbos, užsienio (vokiečių) kalbos valstybinio brandos egzamino antrosios dalies kalbėjimo dalies atidėjimo ir (ar) darbo nevertinimo bei mokyklos vadovui ar jo įgaliotam kitam mokyklos darbuotojui pateikus susipažinti susirgimą patvirtinančius dokumentus ne vėliau kaip kitą dieną po dalyko valstybinio brandos egzamino dalies ar užsienio (anglų) kalbos, užsienio (prancūzų) kalbos, užsienio (vokiečių) kalbos valstybinio brandos egzamino antrosios dalies kalbėjimo dalies);</w:t>
      </w:r>
    </w:p>
    <w:p w14:paraId="4916BF16" w14:textId="77777777" w:rsidR="00C51E59" w:rsidRDefault="00000000">
      <w:pPr>
        <w:ind w:firstLine="851"/>
        <w:jc w:val="both"/>
        <w:rPr>
          <w:szCs w:val="24"/>
        </w:rPr>
      </w:pPr>
      <w:r>
        <w:rPr>
          <w:szCs w:val="24"/>
        </w:rPr>
        <w:t xml:space="preserve">38.3. negalėjus atlikti </w:t>
      </w:r>
      <w:r>
        <w:rPr>
          <w:color w:val="000000"/>
        </w:rPr>
        <w:t xml:space="preserve">valstybinio brandos egzamino dalies </w:t>
      </w:r>
      <w:r>
        <w:rPr>
          <w:szCs w:val="24"/>
        </w:rPr>
        <w:t xml:space="preserve">užduoties dėl interneto, kompiuterinės įrangos ar elektroninės užduočių atlikimo sistemos sutrikimų, kai interneto, kompiuterinės įrangos, elektroninės užduočių atlikimo sistemos sutrikimus patvirtina </w:t>
      </w:r>
      <w:r>
        <w:rPr>
          <w:color w:val="000000"/>
        </w:rPr>
        <w:t xml:space="preserve">valstybinio brandos egzamino dalies </w:t>
      </w:r>
      <w:r>
        <w:rPr>
          <w:szCs w:val="24"/>
        </w:rPr>
        <w:t xml:space="preserve">vykdymo protokolas ir prie jo pridedamas laisvos formos aktas (pateikus mokyklos vadovui prašymą dėl dalyko </w:t>
      </w:r>
      <w:r>
        <w:rPr>
          <w:color w:val="000000"/>
        </w:rPr>
        <w:t xml:space="preserve">valstybinio brandos egzamino dalies </w:t>
      </w:r>
      <w:r>
        <w:rPr>
          <w:szCs w:val="24"/>
        </w:rPr>
        <w:t xml:space="preserve">atidėjimo ir atliktos </w:t>
      </w:r>
      <w:r>
        <w:rPr>
          <w:color w:val="000000"/>
        </w:rPr>
        <w:t xml:space="preserve">valstybinio brandos egzamino dalies </w:t>
      </w:r>
      <w:r>
        <w:rPr>
          <w:szCs w:val="24"/>
        </w:rPr>
        <w:t xml:space="preserve">užduoties dalies nevertinimo ne vėliau kaip kitą darbo dieną po </w:t>
      </w:r>
      <w:r>
        <w:rPr>
          <w:color w:val="000000"/>
        </w:rPr>
        <w:t>valstybinio brandos egzamino dalies laikymo</w:t>
      </w:r>
      <w:r>
        <w:rPr>
          <w:szCs w:val="24"/>
        </w:rPr>
        <w:t>);</w:t>
      </w:r>
    </w:p>
    <w:p w14:paraId="08AD9114" w14:textId="77777777" w:rsidR="00C51E59" w:rsidRDefault="00000000">
      <w:pPr>
        <w:ind w:firstLine="851"/>
        <w:jc w:val="both"/>
        <w:rPr>
          <w:szCs w:val="24"/>
        </w:rPr>
      </w:pPr>
      <w:r>
        <w:rPr>
          <w:szCs w:val="24"/>
        </w:rPr>
        <w:lastRenderedPageBreak/>
        <w:t xml:space="preserve">38.4. negavus Aprašo 21.3 papunktyje nustatyto leidimo dalyko valstybinio brandos egzamino pirmąją dalį laikyti nuotoliniu elektroniniu būdu (pateikus mokyklos vadovui prašymą dėl dalyko </w:t>
      </w:r>
      <w:r>
        <w:rPr>
          <w:color w:val="000000"/>
        </w:rPr>
        <w:t xml:space="preserve">valstybinio brandos egzamino dalies </w:t>
      </w:r>
      <w:r>
        <w:rPr>
          <w:szCs w:val="24"/>
        </w:rPr>
        <w:t xml:space="preserve">atidėjimo ir atidėtos egzamino dalies laikymo tradiciniu būdu, ne vėliau kaip kitą darbo dieną po </w:t>
      </w:r>
      <w:r>
        <w:rPr>
          <w:color w:val="000000"/>
        </w:rPr>
        <w:t>valstybinio brandos egzamino dalies laikymo)</w:t>
      </w:r>
      <w:r>
        <w:rPr>
          <w:szCs w:val="24"/>
        </w:rPr>
        <w:t>.</w:t>
      </w:r>
    </w:p>
    <w:p w14:paraId="05A356D4" w14:textId="77777777" w:rsidR="00C51E59" w:rsidRDefault="00000000">
      <w:pPr>
        <w:ind w:firstLine="851"/>
        <w:jc w:val="both"/>
      </w:pPr>
      <w:r>
        <w:rPr>
          <w:color w:val="000000"/>
          <w:szCs w:val="24"/>
        </w:rPr>
        <w:t>39. Mokyklos, o eksterno – bazinės mokyklos vadovo įsakymu kandidatams atidedama:</w:t>
      </w:r>
    </w:p>
    <w:p w14:paraId="6646BD15" w14:textId="77777777" w:rsidR="00C51E59" w:rsidRDefault="00000000">
      <w:pPr>
        <w:ind w:firstLine="851"/>
        <w:jc w:val="both"/>
        <w:rPr>
          <w:color w:val="000000"/>
          <w:szCs w:val="24"/>
        </w:rPr>
      </w:pPr>
      <w:r>
        <w:rPr>
          <w:color w:val="000000"/>
          <w:szCs w:val="24"/>
        </w:rPr>
        <w:t>39.1. dalyko valstybinio brandos egzamino pirmoji dalis (išskyrus lietuvių kalbos ir literatūros (A) ir lietuvių kalbos ir literatūros (B) valstybinių brandos egzaminų pirmąsias dalis) pakartotinei valstybinių brandos egzaminų sesijai;</w:t>
      </w:r>
    </w:p>
    <w:p w14:paraId="42D0C611" w14:textId="77777777" w:rsidR="00C51E59" w:rsidRDefault="00000000">
      <w:pPr>
        <w:ind w:firstLine="851"/>
        <w:jc w:val="both"/>
      </w:pPr>
      <w:r>
        <w:rPr>
          <w:color w:val="000000"/>
          <w:szCs w:val="24"/>
        </w:rPr>
        <w:t xml:space="preserve">39.2. lietuvių kalbos ir literatūros (A) ar lietuvių kalbos ir literatūros (B) valstybinio brandos egzamino pirmoji dalis </w:t>
      </w:r>
      <w:r>
        <w:rPr>
          <w:color w:val="000000"/>
        </w:rPr>
        <w:t>kitiems mokslo metams laikyti su einamųjų metų III gimnazijos klasės mokiniais pagrindinėje valstybinių brandos egzaminų sesijoje;</w:t>
      </w:r>
    </w:p>
    <w:p w14:paraId="5E4B422E" w14:textId="77777777" w:rsidR="00C51E59" w:rsidRDefault="00000000">
      <w:pPr>
        <w:ind w:firstLine="851"/>
        <w:jc w:val="both"/>
        <w:rPr>
          <w:color w:val="000000"/>
          <w:szCs w:val="24"/>
        </w:rPr>
      </w:pPr>
      <w:r>
        <w:rPr>
          <w:color w:val="000000"/>
          <w:szCs w:val="24"/>
        </w:rPr>
        <w:t>39.3. valstybinio brandos egzamino antroji dalis, užsienio (anglų) kalbos, užsienio (prancūzų) kalbos, užsienio (vokiečių) kalbos valstybinio brandos egzamino antrosios dalies kalbėjimo dalis pakartotinei valstybinių brandos egzaminų sesijai.</w:t>
      </w:r>
    </w:p>
    <w:p w14:paraId="0836CDE9" w14:textId="77777777" w:rsidR="00C51E59" w:rsidRDefault="00C51E59">
      <w:pPr>
        <w:tabs>
          <w:tab w:val="left" w:pos="993"/>
        </w:tabs>
        <w:ind w:firstLine="851"/>
        <w:jc w:val="both"/>
        <w:rPr>
          <w:b/>
          <w:bCs/>
        </w:rPr>
      </w:pPr>
    </w:p>
    <w:p w14:paraId="3986060A" w14:textId="77777777" w:rsidR="00C51E59" w:rsidRDefault="00000000">
      <w:pPr>
        <w:jc w:val="center"/>
        <w:rPr>
          <w:b/>
          <w:szCs w:val="24"/>
        </w:rPr>
      </w:pPr>
      <w:r>
        <w:rPr>
          <w:b/>
          <w:szCs w:val="24"/>
        </w:rPr>
        <w:t>XI SKYRIUS</w:t>
      </w:r>
    </w:p>
    <w:p w14:paraId="65A26F6B" w14:textId="77777777" w:rsidR="00C51E59" w:rsidRDefault="00000000">
      <w:pPr>
        <w:jc w:val="center"/>
        <w:rPr>
          <w:b/>
          <w:bCs/>
        </w:rPr>
      </w:pPr>
      <w:r>
        <w:rPr>
          <w:b/>
          <w:bCs/>
        </w:rPr>
        <w:t>VALSTYBINIŲ BRANDOS EGZAMINŲ DALIŲ UŽDUOČIŲ, VYKDYMO IR VERTINIMO INSTRUKCIJŲ RENGIMAS IR TVIRTINIMAS</w:t>
      </w:r>
    </w:p>
    <w:p w14:paraId="23994825" w14:textId="77777777" w:rsidR="00C51E59" w:rsidRDefault="00C51E59">
      <w:pPr>
        <w:jc w:val="center"/>
        <w:rPr>
          <w:szCs w:val="24"/>
        </w:rPr>
      </w:pPr>
    </w:p>
    <w:p w14:paraId="4A7178F9" w14:textId="77777777" w:rsidR="00C51E59" w:rsidRDefault="00000000">
      <w:pPr>
        <w:ind w:firstLine="851"/>
        <w:jc w:val="both"/>
        <w:rPr>
          <w:color w:val="000000"/>
        </w:rPr>
      </w:pPr>
      <w:r>
        <w:t xml:space="preserve">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kitus veiksmus su šiomis užduotimis asmuo, turintis privačių interesų dėl šeimos narių, artimų giminaičių (brolių, seserų ir jų šeimos narių) ar kitų kandidatų (asmuo moko / ugdo kandidatą pagal vidurinio ugdymo programą) to dalyko valstybinių brandos egzamino rezultatų. </w:t>
      </w:r>
      <w:r>
        <w:rPr>
          <w:color w:val="000000"/>
        </w:rPr>
        <w:t>Švietimo, mokslo ir sporto ministras gali inicijuoti papildomą valstybinių brandos egzaminų dalių užduočių recenzavimą ministro nustatyta tvarka.</w:t>
      </w:r>
    </w:p>
    <w:p w14:paraId="7E3AD7DF" w14:textId="77777777" w:rsidR="00C51E59" w:rsidRDefault="00000000">
      <w:pPr>
        <w:tabs>
          <w:tab w:val="left" w:pos="1134"/>
        </w:tabs>
        <w:ind w:firstLine="851"/>
        <w:jc w:val="both"/>
        <w:rPr>
          <w:szCs w:val="24"/>
          <w:lang w:eastAsia="lt-LT"/>
        </w:rPr>
      </w:pPr>
      <w:r>
        <w:rPr>
          <w:szCs w:val="24"/>
          <w:lang w:eastAsia="lt-LT"/>
        </w:rPr>
        <w:t xml:space="preserve">41. </w:t>
      </w:r>
      <w:r>
        <w:rPr>
          <w:szCs w:val="24"/>
        </w:rPr>
        <w:t>Nacionalinės švietimo agentūros</w:t>
      </w:r>
      <w:r>
        <w:rPr>
          <w:szCs w:val="24"/>
          <w:lang w:eastAsia="lt-LT"/>
        </w:rPr>
        <w:t xml:space="preserve"> direktorius tvirtina:</w:t>
      </w:r>
    </w:p>
    <w:p w14:paraId="32788A09" w14:textId="77777777" w:rsidR="00C51E59" w:rsidRDefault="00000000">
      <w:pPr>
        <w:tabs>
          <w:tab w:val="left" w:pos="1418"/>
        </w:tabs>
        <w:ind w:firstLine="851"/>
        <w:jc w:val="both"/>
        <w:rPr>
          <w:szCs w:val="24"/>
        </w:rPr>
      </w:pPr>
      <w:r>
        <w:rPr>
          <w:szCs w:val="24"/>
        </w:rPr>
        <w:t>41.1. valstybinių brandos egzaminų užduočių aprašus, kuriuose aprašyta užduočių specifika, struktūra, trukmė ir kt.;</w:t>
      </w:r>
    </w:p>
    <w:p w14:paraId="55545735" w14:textId="77777777" w:rsidR="00C51E59" w:rsidRDefault="00000000">
      <w:pPr>
        <w:tabs>
          <w:tab w:val="left" w:pos="1418"/>
        </w:tabs>
        <w:ind w:firstLine="851"/>
        <w:jc w:val="both"/>
        <w:rPr>
          <w:lang w:eastAsia="lt-LT"/>
        </w:rPr>
      </w:pPr>
      <w:r>
        <w:rPr>
          <w:lang w:eastAsia="lt-LT"/>
        </w:rPr>
        <w:t xml:space="preserve">41.2. ne vėliau kaip prieš 30 dienų iki dalyko </w:t>
      </w:r>
      <w:r>
        <w:t>valstybinio brandos egzamino dalies vykdymo dienos dalyko valstybinio brandos egzamino dalies užduotis, parengtas vadovaujantis dalyko vidurinio ugdymo bendrąja programa, patvirtinta</w:t>
      </w:r>
      <w:r>
        <w:rPr>
          <w:color w:val="000000"/>
        </w:rPr>
        <w:t xml:space="preserve"> </w:t>
      </w:r>
      <w:r>
        <w:t>Lietuvos Respublikos švietimo, mokslo ir sporto ministro 2022 m. rugpjūčio 24 d. įsakymu Nr. V-1269 „Dėl Priešmokyklinio, pradinio, pagrindinio ir vidurinio ugdymo bendrųjų programų patvirtinimo“;</w:t>
      </w:r>
    </w:p>
    <w:p w14:paraId="1FA2613A" w14:textId="77777777" w:rsidR="00C51E59" w:rsidRDefault="00000000">
      <w:pPr>
        <w:ind w:firstLine="851"/>
        <w:jc w:val="both"/>
        <w:outlineLvl w:val="8"/>
        <w:rPr>
          <w:lang w:eastAsia="lt-LT"/>
        </w:rPr>
      </w:pPr>
      <w:r>
        <w:rPr>
          <w:lang w:eastAsia="lt-LT"/>
        </w:rPr>
        <w:t>41.3. valstybinių brandos egzaminų dalių vykdymo instrukcijas, valstybinių brandos egzaminų dalims organizuoti ir vykdyti reikalingus dokumentus;</w:t>
      </w:r>
    </w:p>
    <w:p w14:paraId="3378A0CC" w14:textId="77777777" w:rsidR="00C51E59" w:rsidRDefault="00000000">
      <w:pPr>
        <w:tabs>
          <w:tab w:val="left" w:pos="1418"/>
        </w:tabs>
        <w:ind w:firstLine="851"/>
        <w:jc w:val="both"/>
        <w:rPr>
          <w:lang w:eastAsia="lt-LT"/>
        </w:rPr>
      </w:pPr>
      <w:r>
        <w:rPr>
          <w:lang w:eastAsia="lt-LT"/>
        </w:rPr>
        <w:t>41.4. dalyko valstybinio brandos egzamino dalies vertinimo normų rinkinį atliktai valstybinio brandos egzamino dalies užduočiai įvertinti nustatytu taškų skaičiumi (toliau – vertinimo instrukcija).</w:t>
      </w:r>
    </w:p>
    <w:p w14:paraId="35BD8AD3" w14:textId="77777777" w:rsidR="00C51E59" w:rsidRDefault="00000000">
      <w:pPr>
        <w:ind w:firstLine="851"/>
        <w:jc w:val="both"/>
        <w:outlineLvl w:val="8"/>
      </w:pPr>
      <w:r>
        <w:t>42. Valstybinio brandos egzamino pirmosios dalies užduotys yra konfidenciali informacija. Valstybinio brandos egzamino antrosios dalies užduotys yra dokumentai, sudarantys tarnybos paslaptį, jiems priskiriama „RIBOTO NAUDOJIMO“ slaptumo žyma. Valstybinių brandos egzaminų atitinkamų dalių užduotys tarnybos paslaptimi išlieka iki teisėtai atidarant vokus, kuriuose yra valstybinio brandos egzamino dalies užduoties ar jos dalies turinys, arba perduodant kitu Nacionalinės švietimo agentūros direktoriaus nustatytu būdu.</w:t>
      </w:r>
    </w:p>
    <w:p w14:paraId="43839CE4" w14:textId="77777777" w:rsidR="00C51E59" w:rsidRDefault="00000000">
      <w:pPr>
        <w:ind w:firstLine="851"/>
        <w:jc w:val="both"/>
        <w:rPr>
          <w:i/>
          <w:iCs/>
        </w:rPr>
      </w:pPr>
      <w:r>
        <w:t xml:space="preserve">43. Valstybinių brandos egzaminų dalių, išskyrus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valstybinius brandos </w:t>
      </w:r>
      <w:r>
        <w:lastRenderedPageBreak/>
        <w:t>egzaminus, užduotys rengiamos lietuvių kalba. Rečiau vartojami dalykiniai terminai valstybinių brandos egzaminų dalių užduotyse papildomai pateikiami lenkų, rusų ir ukrainiečių kalbomis.</w:t>
      </w:r>
    </w:p>
    <w:p w14:paraId="2B26A14F" w14:textId="77777777" w:rsidR="00C51E59" w:rsidRDefault="00C51E59"/>
    <w:p w14:paraId="04071C4F" w14:textId="77777777" w:rsidR="00C51E59" w:rsidRDefault="00000000">
      <w:pPr>
        <w:jc w:val="center"/>
        <w:rPr>
          <w:b/>
          <w:szCs w:val="24"/>
        </w:rPr>
      </w:pPr>
      <w:r>
        <w:rPr>
          <w:b/>
          <w:szCs w:val="24"/>
        </w:rPr>
        <w:t>XII SKYRIUS</w:t>
      </w:r>
    </w:p>
    <w:p w14:paraId="1FD5B68D" w14:textId="77777777" w:rsidR="00C51E59" w:rsidRDefault="00000000">
      <w:pPr>
        <w:jc w:val="center"/>
        <w:rPr>
          <w:b/>
          <w:szCs w:val="24"/>
        </w:rPr>
      </w:pPr>
      <w:r>
        <w:rPr>
          <w:b/>
          <w:szCs w:val="24"/>
        </w:rPr>
        <w:t>UŽDUOTIES FORMOS, VYKDYMO IR VERTINIMO INSTRUKCIJŲ PRITAIKYMAS</w:t>
      </w:r>
    </w:p>
    <w:p w14:paraId="64C90D5F" w14:textId="77777777" w:rsidR="00C51E59" w:rsidRDefault="00C51E59">
      <w:pPr>
        <w:ind w:firstLine="851"/>
        <w:jc w:val="center"/>
        <w:rPr>
          <w:bCs/>
          <w:caps/>
          <w:szCs w:val="24"/>
        </w:rPr>
      </w:pPr>
    </w:p>
    <w:p w14:paraId="1012E0AA" w14:textId="77777777" w:rsidR="00C51E59" w:rsidRDefault="00000000">
      <w:pPr>
        <w:ind w:firstLine="851"/>
        <w:jc w:val="both"/>
        <w:rPr>
          <w:i/>
          <w:iCs/>
        </w:rPr>
      </w:pPr>
      <w:r>
        <w:t>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aprašu. Jeigu vertinimas vykdomas automatiškai, vertinimo instrukcijos nepritaikomos. Iš užsienio šalių ne anksčiau kaip mokytis pagal vidurinio ugdymo programą atvykęs mokinys gali pateikti prašymą mokyklos vadovui dėl lietuvių kalbos ir literatūros (B) valstybinio brandos egzamino pirmosios ir antrosios dalies vertinimo instrukcijos pritaikymo.</w:t>
      </w:r>
    </w:p>
    <w:p w14:paraId="3F41837E" w14:textId="77777777" w:rsidR="00C51E59" w:rsidRDefault="00000000">
      <w:pPr>
        <w:ind w:firstLine="851"/>
        <w:jc w:val="both"/>
        <w:rPr>
          <w:szCs w:val="24"/>
        </w:rPr>
      </w:pPr>
      <w:r>
        <w:rPr>
          <w:szCs w:val="24"/>
        </w:rPr>
        <w:t>45. Kandidatui, turinčiam sveikatos sutrikimų, patvirtintų gydytojų konsultacinės komisijos pažymomis, pagal šios komisijos rekomendaciją sudaromos valstybinio brandos egzamino dalies vykdymo sąlygos. Prašymą ir susipažinti skirtą gydytojų konsultacinės komisijos pažymą iki einamųjų mokslo metų lapkričio 25 d. mokinys ir buvęs mokinys pateikia mokyklos vadovui, eksternas – bazinės mokyklos vadovui. Namie mokytas mokinys, negalintis atvykti į valstybinio brandos egzamino dalies centrą, todėl pageidaujantis laikyti valstybinių brandos egzaminų dalis namie, raštu teikia prašymą mokyklos vadovui.</w:t>
      </w:r>
    </w:p>
    <w:p w14:paraId="4F5E5948" w14:textId="77777777" w:rsidR="00C51E59" w:rsidRDefault="00000000">
      <w:pPr>
        <w:ind w:firstLine="851"/>
        <w:jc w:val="both"/>
        <w:rPr>
          <w:b/>
          <w:szCs w:val="24"/>
        </w:rPr>
      </w:pPr>
      <w:r>
        <w:rPr>
          <w:szCs w:val="24"/>
        </w:rPr>
        <w:t>46. Mokyklos vadovas, remdamasis jam pateiktais dokumentais, priima sprendimą dėl dalyko valstybinio brandos egzamino dalies vykdymo instrukcijų pritaikymo.</w:t>
      </w:r>
    </w:p>
    <w:p w14:paraId="7193F732" w14:textId="77777777" w:rsidR="00C51E59" w:rsidRDefault="00000000">
      <w:pPr>
        <w:ind w:firstLine="851"/>
        <w:jc w:val="both"/>
        <w:rPr>
          <w:b/>
          <w:szCs w:val="24"/>
        </w:rPr>
      </w:pPr>
      <w:r>
        <w:rPr>
          <w:szCs w:val="24"/>
        </w:rPr>
        <w:t>47. Nacionalinės švietimo agentūros direktorius ar jo įgaliotas asmuo, remdamasis Mokinių registre esančiais mokyklos pateiktais kandidatų duomenimis, vadovaudamasis Aprašu ir Pritaikymo aprašu,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14:paraId="547F2369" w14:textId="77777777" w:rsidR="00C51E59" w:rsidRDefault="00C51E59"/>
    <w:p w14:paraId="2C7E62DD" w14:textId="77777777" w:rsidR="00C51E59" w:rsidRDefault="00000000">
      <w:pPr>
        <w:tabs>
          <w:tab w:val="left" w:pos="993"/>
        </w:tabs>
        <w:jc w:val="center"/>
        <w:outlineLvl w:val="8"/>
        <w:rPr>
          <w:b/>
          <w:szCs w:val="24"/>
        </w:rPr>
      </w:pPr>
      <w:r>
        <w:rPr>
          <w:b/>
          <w:szCs w:val="24"/>
        </w:rPr>
        <w:t>XIII SKYRIUS</w:t>
      </w:r>
    </w:p>
    <w:p w14:paraId="07A38B76" w14:textId="77777777" w:rsidR="00C51E59" w:rsidRDefault="00000000">
      <w:pPr>
        <w:tabs>
          <w:tab w:val="left" w:pos="993"/>
        </w:tabs>
        <w:jc w:val="center"/>
        <w:outlineLvl w:val="8"/>
        <w:rPr>
          <w:b/>
          <w:szCs w:val="24"/>
        </w:rPr>
      </w:pPr>
      <w:r>
        <w:rPr>
          <w:b/>
          <w:szCs w:val="24"/>
        </w:rPr>
        <w:t>VALSTYBINIŲ BRANDOS EGZAMINŲ ORGANIZAVIMO IR VYKDYMO KOORDINAVIMAS</w:t>
      </w:r>
    </w:p>
    <w:p w14:paraId="2829D2CF" w14:textId="77777777" w:rsidR="00C51E59" w:rsidRDefault="00C51E59">
      <w:pPr>
        <w:jc w:val="both"/>
        <w:rPr>
          <w:szCs w:val="24"/>
        </w:rPr>
      </w:pPr>
    </w:p>
    <w:p w14:paraId="678917BA" w14:textId="77777777" w:rsidR="00C51E59" w:rsidRDefault="00000000">
      <w:pPr>
        <w:ind w:firstLine="851"/>
        <w:jc w:val="both"/>
        <w:rPr>
          <w:i/>
          <w:iCs/>
          <w:szCs w:val="24"/>
        </w:rPr>
      </w:pPr>
      <w:r>
        <w:rPr>
          <w:spacing w:val="-2"/>
          <w:szCs w:val="24"/>
        </w:rPr>
        <w:t>48. Valstybinių</w:t>
      </w:r>
      <w:r>
        <w:rPr>
          <w:szCs w:val="24"/>
        </w:rPr>
        <w:t xml:space="preserve"> </w:t>
      </w:r>
      <w:r>
        <w:rPr>
          <w:spacing w:val="-2"/>
          <w:szCs w:val="24"/>
        </w:rPr>
        <w:t xml:space="preserve">brandos egzaminų organizavimui ir vykdymui koordinuoti savivaldybės vykdomoji institucija ar jos įgaliotas savivaldybės administracijos direktorius paskiria atsakingą švietimo padalinio valstybės tarnautoją. Paskyrimo metu asmuo pasirašytinai supažindinamas su Aprašu ir </w:t>
      </w:r>
      <w:r>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pacing w:val="-2"/>
          <w:szCs w:val="24"/>
        </w:rPr>
        <w:t xml:space="preserve">, iki einamųjų metų rugsėjo 15 d. jis įregistruojamas </w:t>
      </w:r>
      <w:r>
        <w:rPr>
          <w:szCs w:val="24"/>
        </w:rPr>
        <w:t>informacinėje sistemoje NECIS.</w:t>
      </w:r>
      <w:r>
        <w:rPr>
          <w:spacing w:val="-2"/>
          <w:szCs w:val="24"/>
        </w:rPr>
        <w:t xml:space="preserve"> Kiekvieno valstybinio brandos egzamino dalies vykdymo dieną nuo 7 iki 12 valandos asmuo prisijungia prie informacinės sistemos NECIS operatyviai informacijai gauti. Iki einamųjų metų rugsėjo 15 d. savivaldybės administracijos direktorius arba jo įgaliotas švietimo padalinio vadovas skiria 2–3 švietimo padalinio specialistus valstybinių brandos egzaminų spausdintoms užduotims priimti. Paskirti specialistai registruojami informacinėje sistemoje NECIS.</w:t>
      </w:r>
    </w:p>
    <w:p w14:paraId="1160342F" w14:textId="77777777" w:rsidR="00C51E59" w:rsidRDefault="00000000">
      <w:pPr>
        <w:ind w:firstLine="851"/>
        <w:jc w:val="both"/>
        <w:rPr>
          <w:szCs w:val="24"/>
        </w:rPr>
      </w:pPr>
      <w:r>
        <w:rPr>
          <w:szCs w:val="24"/>
        </w:rPr>
        <w:t>49. Savivaldybės administracijos valstybės tarnautojai ir darbuotojai, dirbantys pagal darbo sutartį, priimantys, saugantys ir perduodantys valstybinio brandos egzamino dalies spausdintas užduotis, turi turėti teisę dirbti ar susipažinti su įslaptinta informacija, žymima slaptumo žyma „RIBOTO NAUDOJIMO“.</w:t>
      </w:r>
    </w:p>
    <w:p w14:paraId="32BE9AFC" w14:textId="77777777" w:rsidR="00C51E59" w:rsidRDefault="00000000">
      <w:pPr>
        <w:ind w:firstLine="851"/>
        <w:jc w:val="both"/>
        <w:rPr>
          <w:b/>
          <w:szCs w:val="24"/>
        </w:rPr>
      </w:pPr>
      <w:r>
        <w:rPr>
          <w:szCs w:val="24"/>
        </w:rPr>
        <w:t xml:space="preserve">50. Iki einamųjų metų rugsėjo 15 d. mokyklos vadovas įsakymu paskiria asmenį, atsakingą už darbą su slaptažodžio apsaugota informacine sistema NECIS, kuris paskyrimo metu pasirašytinai </w:t>
      </w:r>
      <w:r>
        <w:rPr>
          <w:szCs w:val="24"/>
        </w:rPr>
        <w:lastRenderedPageBreak/>
        <w:t>supažindinamas su Aprašu ir 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p>
    <w:p w14:paraId="554C79F5" w14:textId="77777777" w:rsidR="00C51E59" w:rsidRDefault="00C51E59">
      <w:pPr>
        <w:jc w:val="center"/>
        <w:rPr>
          <w:b/>
          <w:szCs w:val="24"/>
        </w:rPr>
      </w:pPr>
    </w:p>
    <w:p w14:paraId="71EF7F9F" w14:textId="77777777" w:rsidR="00C51E59" w:rsidRDefault="00000000">
      <w:pPr>
        <w:jc w:val="center"/>
        <w:rPr>
          <w:b/>
          <w:szCs w:val="24"/>
        </w:rPr>
      </w:pPr>
      <w:r>
        <w:rPr>
          <w:b/>
          <w:szCs w:val="24"/>
        </w:rPr>
        <w:t>XIV SKYRIUS</w:t>
      </w:r>
    </w:p>
    <w:p w14:paraId="0BFFEBE1" w14:textId="77777777" w:rsidR="00C51E59" w:rsidRDefault="00000000">
      <w:pPr>
        <w:jc w:val="center"/>
        <w:rPr>
          <w:b/>
          <w:szCs w:val="24"/>
        </w:rPr>
      </w:pPr>
      <w:r>
        <w:rPr>
          <w:b/>
          <w:szCs w:val="24"/>
        </w:rPr>
        <w:t>VALSTYBINIŲ BRANDOS EGZAMINŲ DALIŲ CENTRŲ IR BAZINIŲ MOKYKLŲ SKYRIMAS</w:t>
      </w:r>
    </w:p>
    <w:p w14:paraId="7408C69D" w14:textId="77777777" w:rsidR="00C51E59" w:rsidRDefault="00C51E59">
      <w:pPr>
        <w:ind w:firstLine="851"/>
        <w:jc w:val="center"/>
        <w:rPr>
          <w:szCs w:val="24"/>
        </w:rPr>
      </w:pPr>
    </w:p>
    <w:p w14:paraId="0FB877DD" w14:textId="77777777" w:rsidR="00C51E59" w:rsidRDefault="00000000">
      <w:pPr>
        <w:tabs>
          <w:tab w:val="left" w:pos="993"/>
        </w:tabs>
        <w:ind w:firstLine="851"/>
        <w:jc w:val="both"/>
        <w:rPr>
          <w:szCs w:val="24"/>
        </w:rPr>
      </w:pPr>
      <w:r>
        <w:rPr>
          <w:szCs w:val="24"/>
        </w:rPr>
        <w:t>51. Dalykų valstybinių brandos egzaminų dalių centrus savivaldybės teritorijoje skiria savivaldybės vykdomoji institucija, Lietuvos Respublikos ambasadose – švietimo, mokslo ir sporto ministras atskiru įsakymu. Dalykų valstybinių brandos egzaminų dalių centrų sąrašai sudaromi informacinėje sistemoje NECIS. Paskirti dalykų valstybinių brandos egzaminų dalių centrai nekeičiami.</w:t>
      </w:r>
    </w:p>
    <w:p w14:paraId="32DB1275" w14:textId="77777777" w:rsidR="00C51E59" w:rsidRDefault="00000000">
      <w:pPr>
        <w:ind w:firstLine="851"/>
        <w:jc w:val="both"/>
        <w:rPr>
          <w:i/>
          <w:iCs/>
          <w:szCs w:val="24"/>
        </w:rPr>
      </w:pPr>
      <w:r>
        <w:t>52. Vienoje mokykloje tą pačią dieną gali būti skiriamas daugiau kaip vienas dalyko valstybinio brandos egzamino dalies centras, jeigu sudaromos tinkamos sąlygos juose vykdyti numatytas valstybinių brandos egzaminų dalis. Mokykloje, kurioje paskirtas valstybinio brandos egzamino dalies centras, valstybinio brandos egzamino dalies metu ugdomoji veikla vykdoma, išskyrus atvejus, kai nėra galimybių sudaryti sąlygų tenkinti valstybinio brandos egzamino dalies centro patalpų paruošimo reikalavimus ir sprendimas yra suderintas su savivaldybės administracijos švietimo padalinyje paskirtu atsakingu už valstybinių brandos egzaminų organizavimo ir vykdymo koordinavimą asmeniu.</w:t>
      </w:r>
    </w:p>
    <w:p w14:paraId="195FDCB0" w14:textId="77777777" w:rsidR="00C51E59" w:rsidRDefault="00000000">
      <w:pPr>
        <w:ind w:firstLine="851"/>
        <w:jc w:val="both"/>
        <w:rPr>
          <w:i/>
          <w:iCs/>
          <w:szCs w:val="24"/>
        </w:rPr>
      </w:pPr>
      <w:r>
        <w:rPr>
          <w:szCs w:val="24"/>
        </w:rPr>
        <w:t>53. Valstybinių brandos egzaminų dalių centrai informacinėje sistemoje NECIS suvedami iki einamųjų metų gruodžio 22 d.</w:t>
      </w:r>
    </w:p>
    <w:p w14:paraId="0DA1F8AC" w14:textId="77777777" w:rsidR="00C51E59" w:rsidRDefault="00000000">
      <w:pPr>
        <w:ind w:firstLine="851"/>
        <w:jc w:val="both"/>
        <w:rPr>
          <w:szCs w:val="24"/>
        </w:rPr>
      </w:pPr>
      <w:r>
        <w:rPr>
          <w:szCs w:val="24"/>
        </w:rPr>
        <w:t>54. Iki einamųjų metų rugsėjo 15 d. savivaldybės vykdomoji institucija savivaldybės teritorijoje skiria bazines mokyklas. Jos įregistruojamos informacinėje sistemoje NECIS. Apie bazinę mokyklą turi būti paskelbta savivaldybės viešojo informavimo priemonėse.</w:t>
      </w:r>
    </w:p>
    <w:p w14:paraId="19CDA2D2" w14:textId="77777777" w:rsidR="00C51E59" w:rsidRDefault="00000000">
      <w:pPr>
        <w:ind w:firstLine="851"/>
        <w:jc w:val="both"/>
        <w:rPr>
          <w:szCs w:val="24"/>
        </w:rPr>
      </w:pPr>
      <w:r>
        <w:rPr>
          <w:color w:val="000000"/>
        </w:rPr>
        <w:t xml:space="preserve">55. Dalykų valstybinių brandos egzaminų dalių centrai, kuriuose mokiniai laikys valstybinių brandos egzaminų pirmąsias dalis, skiriami tose mokyklose, kuriose mokiniai mokosi, </w:t>
      </w:r>
      <w:r>
        <w:rPr>
          <w:szCs w:val="24"/>
        </w:rPr>
        <w:t>jei to dalyko valstybinio brandos egzamino dalį laiko ne mažiau kaip 15 kandidatų</w:t>
      </w:r>
      <w:r>
        <w:rPr>
          <w:color w:val="000000"/>
        </w:rPr>
        <w:t>. Buvę mokiniai, eksternai valstybinių brandos egzaminų pirmąsias dalis laiko šio Aprašo 12 punkte nustatytose prašymų pateikimo mokyklose. Pakartotinai valstybinio brandos egzamino pirmajai daliai vykdyti savivaldybės teritorijoje skiriamas vienas valstybinio brandos egzamino dalies centras bazinėje mokykloje; daugiau centrų galima skirti, jeigu viename centre yra registruota 50 ir daugiau kandidatų.</w:t>
      </w:r>
    </w:p>
    <w:p w14:paraId="00EC1EF2" w14:textId="77777777" w:rsidR="00C51E59" w:rsidRDefault="00000000">
      <w:pPr>
        <w:ind w:firstLine="851"/>
        <w:jc w:val="both"/>
        <w:rPr>
          <w:szCs w:val="24"/>
        </w:rPr>
      </w:pPr>
      <w:r>
        <w:rPr>
          <w:szCs w:val="24"/>
        </w:rPr>
        <w:t>56. Valstybinio brandos egzamino antrajai daliai vykdyti pagrindinės valstybinių brandos egzaminų sesijos metu savivaldybės teritorijoje skiriamas dalyko valstybinio brandos egzamino dalies centras, jei to dalyko valstybinio brandos egzamino dalį laiko ne mažiau kaip 15 kandidatų. Jei yra mažiau kaip 15 kandidatų, kelių savivaldybių vykdomųjų institucijų sutarimu skiriamas bendras dalyko valstybinio brandos egzamino dalies centras.</w:t>
      </w:r>
    </w:p>
    <w:p w14:paraId="7D6BD66B" w14:textId="77777777" w:rsidR="00C51E59" w:rsidRDefault="00000000">
      <w:pPr>
        <w:ind w:firstLine="851"/>
        <w:jc w:val="both"/>
        <w:rPr>
          <w:i/>
          <w:iCs/>
          <w:szCs w:val="24"/>
        </w:rPr>
      </w:pPr>
      <w:r>
        <w:rPr>
          <w:szCs w:val="24"/>
        </w:rPr>
        <w:t>57. Savivaldybės teritorijoje gali būti skiriama daugiau dalyko valstybinio brandos egzamino dalies centrų, jei kiekviename iš jų valstybinio brandos egzamino antrąją dalį laikytų ne mažiau kaip 49 asmenys. Šis skaičius netaikomas informatikos valstybinio brandos egzamino antrosios dalies valstybinio brandos egzamino dalies centrams steigti. Informatikos valstybinio brandos egzamino antrajai daliai laikyti taikomas reikalavimas steigti ne mažiau kaip vieną valstybinio brandos egzamino dalies centrą savivaldybės teritorijoje.</w:t>
      </w:r>
    </w:p>
    <w:p w14:paraId="2D0DC308" w14:textId="77777777" w:rsidR="00C51E59" w:rsidRDefault="00000000">
      <w:pPr>
        <w:tabs>
          <w:tab w:val="left" w:pos="993"/>
        </w:tabs>
        <w:ind w:firstLine="851"/>
        <w:jc w:val="both"/>
        <w:outlineLvl w:val="8"/>
        <w:rPr>
          <w:szCs w:val="24"/>
        </w:rPr>
      </w:pPr>
      <w:r>
        <w:rPr>
          <w:szCs w:val="24"/>
        </w:rPr>
        <w:t>58. Visi vienos mokyklos mokiniai ir buvę mokiniai, o bazinių mokyklų – ir eksternai dalyko valstybinio brandos egzamino dalį laiko viename valstybinio brandos egzamino dalies centre. Jei savivaldybės teritorijoje nėra valstybinio brandos egzamino dalies centro, kuriame tilptų visi vienos mokyklos mokiniai, buvę mokiniai ir eksternai, jie nukreipiami laikyti valstybinio brandos egzamino dalį į du valstybinio brandos egzamino dalies centrus, o informacinėje sistemoje NECIS perskiriamas mokinių, buvusių mokinių ir eksternų abėcėlinis sąrašas.</w:t>
      </w:r>
    </w:p>
    <w:p w14:paraId="03FFC82D" w14:textId="77777777" w:rsidR="00C51E59" w:rsidRDefault="00000000">
      <w:pPr>
        <w:ind w:firstLine="851"/>
        <w:jc w:val="both"/>
      </w:pPr>
      <w:r>
        <w:lastRenderedPageBreak/>
        <w:t>59. Jeigu visose apskrities savivaldybėse dalyko valstybinio brandos egzamino dalį laiko mažiau kaip 15 kandidatų, dalyko valstybinio brandos egzamino dalies centro skyrimą su Nacionalinės švietimo agentūros direktoriumi ar jo įgaliotu asmeniu derina tos savivaldybės, kurios teritorijoje valstybinio brandos egzamino dalies centras skiriamas, vykdomoji institucija.</w:t>
      </w:r>
    </w:p>
    <w:p w14:paraId="06AF17A8" w14:textId="77777777" w:rsidR="00C51E59" w:rsidRDefault="00000000">
      <w:pPr>
        <w:ind w:firstLine="851"/>
        <w:jc w:val="both"/>
        <w:outlineLvl w:val="8"/>
        <w:rPr>
          <w:szCs w:val="24"/>
        </w:rPr>
      </w:pPr>
      <w:r>
        <w:rPr>
          <w:szCs w:val="24"/>
        </w:rPr>
        <w:t>60. Pakartotinės valstybinių brandos egzaminų sesijos valstybinių brandos egzaminų antrosios dalims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14:paraId="062B2914" w14:textId="77777777" w:rsidR="00C51E59" w:rsidRDefault="00C51E59">
      <w:pPr>
        <w:jc w:val="both"/>
        <w:outlineLvl w:val="8"/>
        <w:rPr>
          <w:szCs w:val="24"/>
        </w:rPr>
      </w:pPr>
    </w:p>
    <w:p w14:paraId="40D39BB6" w14:textId="77777777" w:rsidR="00C51E59" w:rsidRDefault="00000000">
      <w:pPr>
        <w:jc w:val="center"/>
        <w:rPr>
          <w:b/>
          <w:szCs w:val="24"/>
        </w:rPr>
      </w:pPr>
      <w:r>
        <w:rPr>
          <w:b/>
          <w:szCs w:val="24"/>
        </w:rPr>
        <w:t>XV SKYRIUS</w:t>
      </w:r>
    </w:p>
    <w:p w14:paraId="11097ED8" w14:textId="77777777" w:rsidR="00C51E59" w:rsidRDefault="00000000">
      <w:pPr>
        <w:jc w:val="center"/>
        <w:rPr>
          <w:b/>
          <w:szCs w:val="24"/>
        </w:rPr>
      </w:pPr>
      <w:r>
        <w:rPr>
          <w:b/>
          <w:szCs w:val="24"/>
        </w:rPr>
        <w:t>REGISTRAVIMAS IR INFORMACIJOS PATEIKIMAS INFORMACINĖJE SISTEMOJE NECIS</w:t>
      </w:r>
    </w:p>
    <w:p w14:paraId="3453E342" w14:textId="77777777" w:rsidR="00C51E59" w:rsidRDefault="00C51E59">
      <w:pPr>
        <w:jc w:val="center"/>
        <w:rPr>
          <w:szCs w:val="24"/>
        </w:rPr>
      </w:pPr>
    </w:p>
    <w:p w14:paraId="11423D10" w14:textId="77777777" w:rsidR="00C51E59" w:rsidRDefault="00000000">
      <w:pPr>
        <w:tabs>
          <w:tab w:val="left" w:pos="993"/>
        </w:tabs>
        <w:ind w:firstLine="851"/>
        <w:jc w:val="both"/>
        <w:rPr>
          <w:szCs w:val="24"/>
        </w:rPr>
      </w:pPr>
      <w:r>
        <w:rPr>
          <w:szCs w:val="24"/>
        </w:rPr>
        <w:t>61. Nacionalinė švietimo agentūra kasmet iki einamųjų metų rugsėjo 14 d. atnaujina ir parengia darbui informacinę sistemą NECIS, informuoja savivaldybių administracijų švietimo padalinius ir mokyklas apie prisijungimo prie šios sistemos tvarką, patvirtina duomenų teikimo, registracijos, valstybinių brandos egzaminų dalių protokolų formas. Prieš 3 darbo dienas iki pagrindinės valstybinių brandos egzaminų sesijos pradžios, o pakartotinių valstybinių brandos egzaminų dalių vykdymo ir pakartotinės valstybinių brandos egzaminų sesijos metu kartu su užduotimis Nacionalinė švietimo agentūra parengia ir pateikia savivaldybėms elektroninius valstybinių brandos egzaminų dalių vykdymo protokolus.</w:t>
      </w:r>
    </w:p>
    <w:p w14:paraId="352D395F" w14:textId="77777777" w:rsidR="00C51E59" w:rsidRDefault="00000000">
      <w:pPr>
        <w:tabs>
          <w:tab w:val="left" w:pos="993"/>
        </w:tabs>
        <w:ind w:firstLine="851"/>
        <w:jc w:val="both"/>
        <w:rPr>
          <w:szCs w:val="24"/>
        </w:rPr>
      </w:pPr>
      <w:r>
        <w:rPr>
          <w:szCs w:val="24"/>
        </w:rPr>
        <w:t>62. Mokyklos iki einamųjų metų rugsėjo 15 d. informacinėje sistemoje NECIS patikslina atsakingo už duomenų perdavimą Nacionalinei švietimo agentūrai asmens vardą, pavardę (toliau – atsakingas asmuo), pareigas ir telefono numerį, elektroninio pašto adresą.</w:t>
      </w:r>
    </w:p>
    <w:p w14:paraId="22FED1F2" w14:textId="77777777" w:rsidR="00C51E59" w:rsidRDefault="00000000">
      <w:pPr>
        <w:tabs>
          <w:tab w:val="left" w:pos="993"/>
        </w:tabs>
        <w:ind w:firstLine="851"/>
        <w:jc w:val="both"/>
        <w:rPr>
          <w:szCs w:val="24"/>
        </w:rPr>
      </w:pPr>
      <w:r>
        <w:rPr>
          <w:szCs w:val="24"/>
        </w:rPr>
        <w:t>63. Atsakingas asmuo informacinėje sistemoje NECIS:</w:t>
      </w:r>
    </w:p>
    <w:p w14:paraId="24C901FD" w14:textId="77777777" w:rsidR="00C51E59" w:rsidRDefault="00000000">
      <w:pPr>
        <w:ind w:firstLine="851"/>
        <w:jc w:val="both"/>
        <w:rPr>
          <w:szCs w:val="24"/>
        </w:rPr>
      </w:pPr>
      <w:r>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IV gimnazijos klasės mokinius, kurie bendrųjų ugdymo planų nustatyta tvarka keitė individualaus ugdymo plano dalykų pasirinkimą ar dalyko programos kursą;</w:t>
      </w:r>
    </w:p>
    <w:p w14:paraId="4E5E0EEA" w14:textId="77777777" w:rsidR="00C51E59" w:rsidRDefault="00000000">
      <w:pPr>
        <w:ind w:firstLine="851"/>
        <w:jc w:val="both"/>
        <w:rPr>
          <w:szCs w:val="24"/>
          <w:lang w:eastAsia="lt-LT"/>
        </w:rPr>
      </w:pPr>
      <w:r>
        <w:rPr>
          <w:szCs w:val="24"/>
          <w:lang w:eastAsia="lt-LT"/>
        </w:rPr>
        <w:t xml:space="preserve">63.2. iki einamųjų metų lapkričio 30 d. kandidatams pasirašytinai atiduoda </w:t>
      </w:r>
      <w:r>
        <w:rPr>
          <w:szCs w:val="24"/>
          <w:bdr w:val="none" w:sz="0" w:space="0" w:color="auto" w:frame="1"/>
          <w:shd w:val="clear" w:color="auto" w:fill="FFFFFF"/>
          <w:lang w:eastAsia="lt-LT"/>
        </w:rPr>
        <w:t>identifikavimo kodą</w:t>
      </w:r>
      <w:r>
        <w:rPr>
          <w:szCs w:val="24"/>
        </w:rPr>
        <w:t>;</w:t>
      </w:r>
    </w:p>
    <w:p w14:paraId="096F1634" w14:textId="77777777" w:rsidR="00C51E59" w:rsidRDefault="00000000">
      <w:pPr>
        <w:ind w:firstLine="851"/>
        <w:jc w:val="both"/>
        <w:rPr>
          <w:i/>
          <w:iCs/>
          <w:szCs w:val="24"/>
        </w:rPr>
      </w:pPr>
      <w:r>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egzamino dalių vertinimo instrukcijos pritaikymo, sudaro sąrašą asmenų, kuriems reikalingas valstybinio brandos egzamino dalies užduoties formos, vykdymo ir vertinimo instrukcijų pritaikymas, ir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w:t>
      </w:r>
      <w:r>
        <w:rPr>
          <w:szCs w:val="24"/>
        </w:rPr>
        <w:lastRenderedPageBreak/>
        <w:t>užsienio (prancūzų) kalbos, užsienio (vokiečių) kalbos valstybinio brandos egzamino antrosios dalies kalbėjimo dalies atveju), iki balandžio 30 d. (kitų valstybinių brandos egzaminų atveju);</w:t>
      </w:r>
    </w:p>
    <w:p w14:paraId="05B391A6" w14:textId="77777777" w:rsidR="00C51E59" w:rsidRDefault="00000000">
      <w:pPr>
        <w:ind w:firstLine="851"/>
        <w:jc w:val="both"/>
        <w:rPr>
          <w:szCs w:val="24"/>
        </w:rPr>
      </w:pPr>
      <w:r>
        <w:rPr>
          <w:szCs w:val="24"/>
        </w:rPr>
        <w:t>63.4. iki einamųjų metų lapkričio 30 d. parengia raštus dėl specialiųjų ugdymosi poreikių turinčių kandidatų ir iš užsienio šalių ne anksčiau kaip mokytis pagal vidurinio ugdymo programą atvykusių mokinių, pateikusių prašymus dėl lietuvių kalbos ir literatūros (B) valstybinio brandos egzamino dalies vertinimo instrukcijos pritaikymo, kuriems reikalingas valstybinio brandos egzamino dalies užduoties formos, vykdymo ir vertinimo instrukcijų pritaikymas, ir sveikatos sutrikimų turinčių asmenų, kuriems reikalingos atitinkamos valstybinio brandos egzamino dalies vykdymo sąlygos (jei taikoma), prisijungęs juos įveda į informacinę sistemą NECIS. Rašte fiksuojami kandidato pateikto pirminės sveikatos priežiūros įstaigos gydytojų, gydytojų konsultacinės komisijos ar pedagoginės psichologinės tarnybos išduoto dokumento rekvizitai (jei taikoma). Nuskenuotų raštų kopijas iki einamųjų metų gruodžio 9 d. įkelia į informacinę sistemą NECIS. Po einamųjų metų lapkričio 25 d. kandidatų mokyklai pateiktą šiame papunktyje įvardytą informaciją įkelia į informacinę sistemą NECIS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14:paraId="54E74F17" w14:textId="77777777" w:rsidR="00C51E59" w:rsidRDefault="00000000">
      <w:pPr>
        <w:ind w:firstLine="851"/>
        <w:jc w:val="both"/>
        <w:rPr>
          <w:szCs w:val="24"/>
        </w:rPr>
      </w:pPr>
      <w:r>
        <w:rPr>
          <w:szCs w:val="24"/>
        </w:rPr>
        <w:t>63.5. sudaro sąrašus mokinių ir buvusių mokinių:</w:t>
      </w:r>
    </w:p>
    <w:p w14:paraId="48D211A0" w14:textId="77777777" w:rsidR="00C51E59" w:rsidRDefault="00000000">
      <w:pPr>
        <w:ind w:firstLine="851"/>
        <w:jc w:val="both"/>
        <w:rPr>
          <w:szCs w:val="24"/>
        </w:rPr>
      </w:pPr>
      <w:r>
        <w:rPr>
          <w:szCs w:val="24"/>
        </w:rPr>
        <w:t>63.5.1. kurie valstybinius brandos egzaminų dalis laikys namie, atskiroje patalpoje, – iki einamųjų metų lapkričio 30 d.;</w:t>
      </w:r>
    </w:p>
    <w:p w14:paraId="3DFB1306" w14:textId="77777777" w:rsidR="00C51E59" w:rsidRDefault="00000000">
      <w:pPr>
        <w:ind w:firstLine="851"/>
        <w:jc w:val="both"/>
        <w:rPr>
          <w:szCs w:val="24"/>
        </w:rPr>
      </w:pPr>
      <w:r>
        <w:rPr>
          <w:szCs w:val="24"/>
        </w:rPr>
        <w:t>63.5.2. kurie yra atleisti nuo užsienio (anglų) kalbos, užsienio (prancūzų) kalbos, užsienio (vokiečių) kalbos valstybinio brandos egzamino pirmosios dalies klausymo dalies, – iki einamųjų metų lapkričio 30 d.;</w:t>
      </w:r>
    </w:p>
    <w:p w14:paraId="6415963C" w14:textId="77777777" w:rsidR="00C51E59" w:rsidRDefault="00000000">
      <w:pPr>
        <w:ind w:firstLine="851"/>
        <w:jc w:val="both"/>
        <w:rPr>
          <w:szCs w:val="24"/>
        </w:rPr>
      </w:pPr>
      <w:r>
        <w:rPr>
          <w:szCs w:val="24"/>
        </w:rPr>
        <w:t>63.5.3. kuriems neleidžiama laikyti valstybinio brandos egzamino antrosios dalies dėl nepatenkinamo to dalyko metinio įvertinimo ir nebaigto ugdymo proceso, – iki einamųjų metų birželio 2 d.;</w:t>
      </w:r>
    </w:p>
    <w:p w14:paraId="2B315975" w14:textId="77777777" w:rsidR="00C51E59" w:rsidRDefault="00000000">
      <w:pPr>
        <w:ind w:firstLine="851"/>
        <w:jc w:val="both"/>
        <w:rPr>
          <w:i/>
          <w:iCs/>
          <w:szCs w:val="24"/>
        </w:rPr>
      </w:pPr>
      <w:r>
        <w:rPr>
          <w:szCs w:val="24"/>
        </w:rPr>
        <w:t>63.5.4. kuriems valstybinio brandos egzamino dalis atidėta, kurie atleisti valstybinių brandos egzaminų dalių, – per dvi darbo dienas po valstybinio brandos egzamino dalies vykdymo dienos</w:t>
      </w:r>
      <w:r>
        <w:rPr>
          <w:szCs w:val="24"/>
          <w:lang w:eastAsia="lt-LT"/>
        </w:rPr>
        <w:t>.</w:t>
      </w:r>
    </w:p>
    <w:p w14:paraId="1F41B94B" w14:textId="77777777" w:rsidR="00C51E59" w:rsidRDefault="00000000">
      <w:pPr>
        <w:ind w:firstLine="851"/>
        <w:jc w:val="both"/>
        <w:rPr>
          <w:szCs w:val="24"/>
        </w:rPr>
      </w:pPr>
      <w:r>
        <w:rPr>
          <w:szCs w:val="24"/>
        </w:rPr>
        <w:t>64. Mokyklos išspausdintus, kandidatų pasirašytus ir mokyklos vadovo ar jo įgalioto kito mokyklos darbuotojo parašu patvirtintus kandidatų valstybinių brandos egzaminų sąrašus iki einamųjų metų gruodžio 5 d. atsakingas asmuo įkelia į informacinę sistemą NECIS.</w:t>
      </w:r>
    </w:p>
    <w:p w14:paraId="376E3947" w14:textId="77777777" w:rsidR="00C51E59" w:rsidRDefault="00000000">
      <w:pPr>
        <w:ind w:firstLine="851"/>
        <w:jc w:val="both"/>
        <w:outlineLvl w:val="8"/>
        <w:rPr>
          <w:szCs w:val="24"/>
        </w:rPr>
      </w:pPr>
      <w:r>
        <w:rPr>
          <w:szCs w:val="24"/>
        </w:rPr>
        <w:t>65. Informacija apie kandidato turimus specialiuosius ugdymosi poreikius pateikiama jo ar, tuo atveju, kai asmuo nepilnametis, jo teisėto atstovo raštišku sutikimu.</w:t>
      </w:r>
    </w:p>
    <w:p w14:paraId="1A983A21" w14:textId="77777777" w:rsidR="00C51E59" w:rsidRDefault="00000000">
      <w:pPr>
        <w:ind w:firstLine="851"/>
        <w:jc w:val="both"/>
        <w:rPr>
          <w:szCs w:val="24"/>
        </w:rPr>
      </w:pPr>
      <w:r>
        <w:t>66. Informacinėje sistemoje NECIS patvirtinti duomenys nekeičiami. Jei mokykla padarė klaidą informacinėje sistemoje NECIS patvirtindama duomenis, argumentuotu raštu kreipiasi į Nacionalinę švietimo agentūrą dėl duomenų patvirtinimo atšaukimo. Nacionalinė švietimo agentūra, kilus abejonių dėl rašte įvardytų argumentų keisti patvirtintus duomenis bei keičiamų duomenų pagrįstumo, gali kreiptis į savivaldybės administracijos švietimo padalinį įvertinti, ar mokykloje tinkamai ir atsakingai tvarkomi su valstybinių brandos egzaminų organizavimu ir vykdymu susiję duomenys.</w:t>
      </w:r>
    </w:p>
    <w:p w14:paraId="5CFAB597" w14:textId="77777777" w:rsidR="00C51E59" w:rsidRDefault="00000000">
      <w:pPr>
        <w:ind w:firstLine="851"/>
        <w:jc w:val="both"/>
        <w:rPr>
          <w:i/>
          <w:iCs/>
          <w:szCs w:val="24"/>
        </w:rPr>
      </w:pPr>
      <w:r>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šio Aprašo 47 punkte nustatytiems sprendimams priimti.</w:t>
      </w:r>
    </w:p>
    <w:p w14:paraId="19154523" w14:textId="77777777" w:rsidR="00C51E59" w:rsidRDefault="00C51E59">
      <w:pPr>
        <w:ind w:firstLine="567"/>
        <w:jc w:val="both"/>
        <w:rPr>
          <w:b/>
          <w:szCs w:val="24"/>
        </w:rPr>
      </w:pPr>
    </w:p>
    <w:p w14:paraId="600A1D0A" w14:textId="77777777" w:rsidR="00C51E59" w:rsidRDefault="00000000">
      <w:pPr>
        <w:tabs>
          <w:tab w:val="left" w:pos="993"/>
        </w:tabs>
        <w:jc w:val="center"/>
        <w:rPr>
          <w:b/>
          <w:szCs w:val="24"/>
        </w:rPr>
      </w:pPr>
      <w:r>
        <w:rPr>
          <w:b/>
          <w:szCs w:val="24"/>
        </w:rPr>
        <w:t>XVI SKYRIUS</w:t>
      </w:r>
    </w:p>
    <w:p w14:paraId="7F08F3DA" w14:textId="77777777" w:rsidR="00C51E59" w:rsidRDefault="00000000">
      <w:pPr>
        <w:tabs>
          <w:tab w:val="left" w:pos="993"/>
        </w:tabs>
        <w:jc w:val="center"/>
        <w:rPr>
          <w:b/>
          <w:szCs w:val="24"/>
        </w:rPr>
      </w:pPr>
      <w:r>
        <w:rPr>
          <w:b/>
          <w:szCs w:val="24"/>
        </w:rPr>
        <w:t>VALSTYBINIO BRANDOS EGZAMINO DALIES VYKDYMO PATALPOS</w:t>
      </w:r>
    </w:p>
    <w:p w14:paraId="157FEFA1" w14:textId="77777777" w:rsidR="00C51E59" w:rsidRDefault="00C51E59">
      <w:pPr>
        <w:jc w:val="center"/>
        <w:rPr>
          <w:szCs w:val="24"/>
        </w:rPr>
      </w:pPr>
    </w:p>
    <w:p w14:paraId="6818A9A9" w14:textId="77777777" w:rsidR="00C51E59" w:rsidRDefault="00000000">
      <w:pPr>
        <w:ind w:firstLine="851"/>
        <w:jc w:val="both"/>
        <w:rPr>
          <w:szCs w:val="24"/>
        </w:rPr>
      </w:pPr>
      <w:r>
        <w:rPr>
          <w:szCs w:val="24"/>
        </w:rPr>
        <w:t xml:space="preserve">68. Patalpa valstybinio brandos egzamino daliai vykdyti (salė, klasė, kabinetas ir kt.) paruošiama ne vėliau kaip prieš 12 valandų iki valstybinio brandos egzamino dalies pradžios. Jei mokykloje trūkstama patalpų valstybinių egzaminų pirmosioms dalims vykdyti, kreipiamasi į </w:t>
      </w:r>
      <w:r>
        <w:rPr>
          <w:szCs w:val="24"/>
        </w:rPr>
        <w:lastRenderedPageBreak/>
        <w:t>savivaldybės vykdomąją instituciją, kad būtų skiriamos patalpos artimiausioje tuo metu valstybinių brandos egzaminų dalių nevykdančioje mokykloje. Prieš valstybinius brandos egzaminų dalių vykdymą patalpos turi būti išvalytos.</w:t>
      </w:r>
    </w:p>
    <w:p w14:paraId="15319EC0" w14:textId="77777777" w:rsidR="00C51E59" w:rsidRDefault="00000000">
      <w:pPr>
        <w:overflowPunct w:val="0"/>
        <w:ind w:firstLine="851"/>
        <w:jc w:val="both"/>
        <w:textAlignment w:val="baseline"/>
        <w:rPr>
          <w:i/>
          <w:iCs/>
          <w:szCs w:val="24"/>
        </w:rPr>
      </w:pPr>
      <w:r>
        <w:rPr>
          <w:szCs w:val="24"/>
        </w:rPr>
        <w:t>69. Rekomenduojama valstybinių brandos egzaminų dalių centruose sudaryti tinkamas sąlygas mokinių, buvusių mokinių, eksternų ir vykdytojų rankų higienai ir rankų dezinfekcijai. Valstybinių brandos egzaminų dalių centruose sudaromos higieniškos sąlygos mokiniams, buvusiems mokiniams ir eksternams nemokamai atsigerti vandens. Karantino laikotarpiu, kai valstybinio brandos egzamino dalies vykdymo metu kompiuteriais, žodynais naudojasi keli asmenys, tai, kaskart pasinaudojus, liečiamas jų paviršius dezinfekuojamas po kiekvieno panaudojimo (kompiuterio klaviatūra, pelė, liečiamojo ekrano paviršius).</w:t>
      </w:r>
    </w:p>
    <w:p w14:paraId="2BA3E3DF" w14:textId="77777777" w:rsidR="00C51E59" w:rsidRDefault="00000000">
      <w:pPr>
        <w:ind w:firstLine="851"/>
        <w:jc w:val="both"/>
        <w:rPr>
          <w:i/>
          <w:iCs/>
          <w:szCs w:val="24"/>
        </w:rPr>
      </w:pPr>
      <w:r>
        <w:rPr>
          <w:szCs w:val="24"/>
        </w:rPr>
        <w:t>70. Užsienio (anglų) kalbos, užsienio (prancūzų) kalbos, užsienio (vokiečių) kalbos valstybinio brandos egzamino antrosios dalies kalbėjimo dalis vykdoma vertinimo patalpose, skirtose 2 kandidatams, lietuvių kalbos ir literatūros (A), lietuvių kalbos ir literatūros (B) valstybinio brandos egzamino pirmoji dalis – patalpose, skirtose 1 kandidatui. Parenkant patalpas užsienio (anglų) kalbos, užsienio (prancūzų) kalbos, užsienio (vokiečių) kalbos valstybinių brandos egzaminų antrųjų dalių kalbėjimo daliai, lietuvių kalbos ir literatūros (A), lietuvių kalbos ir literatūros (B) valstybinio brandos egzamino pirmajai daliai, būtina atsižvelgti į galimybę atlikti kokybišką garso įrašą kandidatams vertinti skirtose vietose.</w:t>
      </w:r>
    </w:p>
    <w:p w14:paraId="4969BDB9" w14:textId="77777777" w:rsidR="00C51E59" w:rsidRDefault="00000000">
      <w:pPr>
        <w:ind w:firstLine="851"/>
        <w:jc w:val="both"/>
        <w:rPr>
          <w:i/>
          <w:iCs/>
          <w:szCs w:val="24"/>
        </w:rPr>
      </w:pPr>
      <w:r>
        <w:rPr>
          <w:szCs w:val="24"/>
          <w:lang w:eastAsia="lt-LT"/>
        </w:rPr>
        <w:t>71. Kandidatams skiriami atskiri stalai / suolai. Visi asmenys sėdi toje pačioje stalo / suolo pusėje. Visi stalai / suolai sustatomi viena kryptimi keliomis eilėmis ir pažymimi taip, kaip nurodoma vykdymo protokole, t. y. užrašoma grupė ir eilės numeris. Eilėje tos pačios grupės laikančiųjų vietos numeruojamos nuosekliai. Tarp visų patalpoje esančių asmenų turi būti ne mažesnis kaip vieno metro atstumas.</w:t>
      </w:r>
      <w:r>
        <w:rPr>
          <w:szCs w:val="24"/>
        </w:rPr>
        <w:t xml:space="preserve"> Reikalavimai dėl stalų / suolų sustatymo informatikos valstybinio brandos egzamino antrajai daliai taikomi su išlygomis, atsižvelgiant į stacionariai įrengtas kompiuterines darbo vietas. Šie reikalavimai netaikomi lietuvių kalbos ir literatūros (A), lietuvių kalbos ir literatūros (B) valstybinių brandos egzaminų pirmosios dalies, užsienio (anglų) kalbos, užsienio (prancūzų) kalbos, užsienio (vokiečių) kalbos valstybinio brandos egzamino antrosios dalies kalbėjimo dalies vertinimo patalpai.</w:t>
      </w:r>
    </w:p>
    <w:p w14:paraId="78A048A2" w14:textId="77777777" w:rsidR="00C51E59" w:rsidRDefault="00000000">
      <w:pPr>
        <w:ind w:firstLine="851"/>
        <w:jc w:val="both"/>
      </w:pPr>
      <w:r>
        <w:t>72. Valstybinio brandos egzamino dalies vykdymo patalpoje turi būti tik vienas laikrodis, rašomoji lenta ar sudarytos kitos galimybės vykdytojui užrašyti valstybinio brandos egzamino dalies pradžios ir pabaigos laiką. Lietuvių kalbos ir literatūros (A), lietuvių kalbos ir literatūros (B) valstybinio brandos egzamino antrosios dalies vykdymo patalpoje ant atskiro stalo / suolo padedami (ne mažiau kaip po vieną kiekvienai 12 kandidatų grupei) dalyko vykdymo instrukcijoje nurodyti žodynai (popierinis ir (ar) elektroninis variantas kompiuteryje), pastatomi ne mažiau kaip 2 kompiuteriai su elektronine lietuvių kalbos ir literatūros chrestomatija III–IV gimnazijos klasei ir kitos numatytos priemonės. Užsienio (anglų) kalbos, užsienio (prancūzų) kalbos, užsienio (vokiečių) kalbos valstybinio brandos egzamino antrosios dalies kalbėjimo dalies vertinimo patalpoje ant stalo / suolo, prie kurio sėdi egzamino dalį laikantys kandidatai, pastatomas mikrofonas, o ant stalo / suolo, prie kurio sėdi pokalbį palaikantis vertintojas, pastatomas laikmatis. Kompiuteriu atliekamai valstybinio brandos egzamino daliai vykdyti kiekvienam kandidatui pastatomi kompiuteriai, lietuvių kalbos ir literatūros (A) ir lietuvių kalbos ir literatūros (B) valstybinio brandos egzamino pirmajai daliai kompiuteriai pastatomi ir kandidatui, ir vertintojams. Kompiuteriu atliekamai valstybinio brandos egzamino daliai kandidatai gali naudoti asmeninius kompiuterius. Reikalavimus valstybinių brandos egzaminų dalims laikyti naudojamiems kandidatų asmeniniams kompiuteriams, jų naudojimo tvarką nustato Nacionalinės švietimo agentūros direktorius.</w:t>
      </w:r>
    </w:p>
    <w:p w14:paraId="380F544E" w14:textId="77777777" w:rsidR="00C51E59" w:rsidRDefault="00000000">
      <w:pPr>
        <w:ind w:firstLine="851"/>
        <w:jc w:val="both"/>
        <w:rPr>
          <w:i/>
          <w:iCs/>
          <w:lang w:eastAsia="lt-LT"/>
        </w:rPr>
      </w:pPr>
      <w:r>
        <w:rPr>
          <w:lang w:eastAsia="lt-LT"/>
        </w:rPr>
        <w:t xml:space="preserve">73. Valstybinio brandos egzamino dalies vykdymo dieną pastato viduje prie įėjimo į patalpą </w:t>
      </w:r>
      <w:r>
        <w:t>iškabinami kandidatų identifikavimo kodų sąrašai</w:t>
      </w:r>
      <w:r>
        <w:rPr>
          <w:lang w:eastAsia="lt-LT"/>
        </w:rPr>
        <w:t>, kuriuose nurodomi</w:t>
      </w:r>
      <w:r>
        <w:rPr>
          <w:bdr w:val="none" w:sz="0" w:space="0" w:color="auto" w:frame="1"/>
          <w:shd w:val="clear" w:color="auto" w:fill="FFFFFF"/>
          <w:lang w:eastAsia="lt-LT"/>
        </w:rPr>
        <w:t xml:space="preserve"> jų identifikavimo kodai, grupė, </w:t>
      </w:r>
      <w:r>
        <w:rPr>
          <w:lang w:eastAsia="lt-LT"/>
        </w:rPr>
        <w:t xml:space="preserve">patalpa, kandidatų vietų numeriai ir valstybinio brandos egzamino dalies vykdymo pradžia, o užsienio (anglų) kalbos, užsienio (prancūzų) kalbos, užsienio (vokiečių) kalbos valstybinio brandos egzamino antrosios dalies kalbėjimo dalies, </w:t>
      </w:r>
      <w:r>
        <w:t xml:space="preserve">lietuvių kalbos ir literatūros (A) ir lietuvių kalbos ir literatūros (B) </w:t>
      </w:r>
      <w:r>
        <w:rPr>
          <w:lang w:eastAsia="lt-LT"/>
        </w:rPr>
        <w:t xml:space="preserve">valstybinio brandos egzamino </w:t>
      </w:r>
      <w:r>
        <w:t xml:space="preserve">pirmosios </w:t>
      </w:r>
      <w:r>
        <w:rPr>
          <w:lang w:eastAsia="lt-LT"/>
        </w:rPr>
        <w:t>dalies centre nurodomas ir kiekvieno sąraše esančio kandidato įėjimo į valstybinio brandos egzamino dalies vykdymo patalpas laikas.</w:t>
      </w:r>
    </w:p>
    <w:p w14:paraId="3F220C14" w14:textId="77777777" w:rsidR="00C51E59" w:rsidRDefault="00000000">
      <w:pPr>
        <w:ind w:firstLine="851"/>
        <w:jc w:val="both"/>
        <w:rPr>
          <w:i/>
          <w:iCs/>
        </w:rPr>
      </w:pPr>
      <w:r>
        <w:lastRenderedPageBreak/>
        <w:t>74. Valstybinių brandos egzaminų pirmąsias dalis, išskyrus lietuvių kalbos ir literatūros (A) ir lietuvių kalbos ir literatūros (B) valstybinio brandos egzamino pirmąją dalį, valstybinių brandos egzaminų antrąsias dalis, išskyrus informatikos valstybinio brandos egzamino antrąją dalį ir užsienio (anglų) kalbos, užsienio (prancūzų) kalbos, užsienio (vokiečių) kalbos valstybinio brandos egzamino antrosios dalies kalbėjimo dalį, laikantys kandidatai suskirstomi į ne didesnes kaip 12 kandidatų grupes. Informatikos valstybinio brandos egzamino antrąją dalį laikantys kandidatai suskirstomi į 9 kandidatų grupes, užsienio (anglų) kalbos, užsienio (prancūzų) kalbos, užsienio (vokiečių) kalbos valstybinio brandos egzamino antrosios dalies kalbėjimo dalį laikantys kandidatai suskirstomi į 10 kandidatų grupes. Lietuvių kalbos ir literatūros (A) ir lietuvių kalbos ir literatūros (B) valstybinio brandos egzamino pirmosios dalies grupės sudaromos iš 8 kandidatų.</w:t>
      </w:r>
    </w:p>
    <w:p w14:paraId="183629A5" w14:textId="77777777" w:rsidR="00C51E59" w:rsidRDefault="00000000">
      <w:pPr>
        <w:ind w:firstLine="851"/>
        <w:jc w:val="both"/>
      </w:pPr>
      <w:r>
        <w:t xml:space="preserve">75. Vienos grupės kandidatai valstybinio brandos egzamino dalį laiko toje pačioje patalpoje. Jų eilės numeriai </w:t>
      </w:r>
      <w:r>
        <w:rPr>
          <w:bdr w:val="none" w:sz="0" w:space="0" w:color="auto" w:frame="1"/>
          <w:shd w:val="clear" w:color="auto" w:fill="FFFFFF"/>
        </w:rPr>
        <w:t xml:space="preserve">identifikavimo kodų </w:t>
      </w:r>
      <w:r>
        <w:t>sąraše ir vietos patalpoje sutampa su grupės ir eilės numeriu, nurodytais vykdymo protokole.</w:t>
      </w:r>
    </w:p>
    <w:p w14:paraId="70E85244" w14:textId="77777777" w:rsidR="00C51E59" w:rsidRDefault="00000000">
      <w:pPr>
        <w:ind w:firstLine="851"/>
        <w:jc w:val="both"/>
        <w:rPr>
          <w:i/>
          <w:iCs/>
        </w:rPr>
      </w:pPr>
      <w:r>
        <w:t xml:space="preserve">76. Valstybinių brandos egzaminų dalių </w:t>
      </w:r>
      <w:r>
        <w:rPr>
          <w:bdr w:val="none" w:sz="0" w:space="0" w:color="auto" w:frame="1"/>
          <w:shd w:val="clear" w:color="auto" w:fill="FFFFFF"/>
        </w:rPr>
        <w:t xml:space="preserve">kandidatų identifikavimo kodų </w:t>
      </w:r>
      <w:r>
        <w:t xml:space="preserve">sąrašus kiekvienam valstybinio brandos egzamino dalies centrui Nacionalinė švietimo agentūra pateikia informacinėje sistemoje NECIS. Valstybinio brandos egzamino dalies </w:t>
      </w:r>
      <w:r>
        <w:rPr>
          <w:bdr w:val="none" w:sz="0" w:space="0" w:color="auto" w:frame="1"/>
          <w:shd w:val="clear" w:color="auto" w:fill="FFFFFF"/>
        </w:rPr>
        <w:t>identifikavimo kodų</w:t>
      </w:r>
      <w:r>
        <w:t xml:space="preserve"> sąrašus, kuriuose nurodyta grupė ir vieta, kiekvienas valstybinio brandos egzamino dalies centras išsispausdina iš informacinės sistemos NECIS.</w:t>
      </w:r>
    </w:p>
    <w:p w14:paraId="1BA8E4CE" w14:textId="77777777" w:rsidR="00C51E59" w:rsidRDefault="00000000">
      <w:pPr>
        <w:tabs>
          <w:tab w:val="left" w:pos="1134"/>
        </w:tabs>
        <w:ind w:firstLine="851"/>
        <w:jc w:val="both"/>
      </w:pPr>
      <w:r>
        <w:t>77. Į valstybinio brandos egzamino dalies patalpą tuo metu, kai prakerpami vokai su valstybinio brandos egzamino dalies užduotimis ar jos perduodamos kitu būdu ir kai vyksta valstybinio brandos egzamino dalies vykdymas, gali įeiti:</w:t>
      </w:r>
    </w:p>
    <w:p w14:paraId="395E6E1B" w14:textId="77777777" w:rsidR="00C51E59" w:rsidRDefault="00000000">
      <w:pPr>
        <w:tabs>
          <w:tab w:val="left" w:pos="1134"/>
        </w:tabs>
        <w:ind w:firstLine="851"/>
        <w:jc w:val="both"/>
        <w:rPr>
          <w:szCs w:val="24"/>
        </w:rPr>
      </w:pPr>
      <w:r>
        <w:rPr>
          <w:szCs w:val="24"/>
        </w:rPr>
        <w:t>77.1. priežiūrą vykdantis asmuo, turintis darbo ar valstybės tarnautojo pažymėjimą;</w:t>
      </w:r>
    </w:p>
    <w:p w14:paraId="76B2CF48" w14:textId="77777777" w:rsidR="00C51E59" w:rsidRDefault="00000000">
      <w:pPr>
        <w:tabs>
          <w:tab w:val="left" w:pos="1134"/>
        </w:tabs>
        <w:ind w:firstLine="851"/>
        <w:jc w:val="both"/>
        <w:rPr>
          <w:szCs w:val="24"/>
        </w:rPr>
      </w:pPr>
      <w:r>
        <w:rPr>
          <w:szCs w:val="24"/>
        </w:rPr>
        <w:t>77.2. vyresnysis vykdytojas;</w:t>
      </w:r>
    </w:p>
    <w:p w14:paraId="44C6F651" w14:textId="77777777" w:rsidR="00C51E59" w:rsidRDefault="00000000">
      <w:pPr>
        <w:tabs>
          <w:tab w:val="left" w:pos="1134"/>
        </w:tabs>
        <w:ind w:firstLine="851"/>
        <w:jc w:val="both"/>
      </w:pPr>
      <w:r>
        <w:t>77.3. vyresniojo vykdytojo iškviestas ir šio Aprašo 80 punkte įvardyto pagalbą teikiančio vykdytojo lydimas asmuo, kurio pagalbos reikia atsitikus nenumatytam įvykiui. Atlikęs pareigas jis nedelsdamas privalo išeiti iš patalpos, apie tai fiksuojama valstybinio brandos egzamino dalies vykdymo protokole.</w:t>
      </w:r>
    </w:p>
    <w:p w14:paraId="1FE45054" w14:textId="77777777" w:rsidR="00C51E59" w:rsidRDefault="00C51E59">
      <w:pPr>
        <w:ind w:firstLine="851"/>
        <w:jc w:val="both"/>
        <w:rPr>
          <w:szCs w:val="24"/>
        </w:rPr>
      </w:pPr>
    </w:p>
    <w:p w14:paraId="14EA6442" w14:textId="77777777" w:rsidR="00C51E59" w:rsidRDefault="00000000">
      <w:pPr>
        <w:jc w:val="center"/>
        <w:rPr>
          <w:b/>
          <w:szCs w:val="24"/>
        </w:rPr>
      </w:pPr>
      <w:r>
        <w:rPr>
          <w:b/>
          <w:szCs w:val="24"/>
        </w:rPr>
        <w:t>XVII SKYRIUS</w:t>
      </w:r>
    </w:p>
    <w:p w14:paraId="7F150539" w14:textId="77777777" w:rsidR="00C51E59" w:rsidRDefault="00000000">
      <w:pPr>
        <w:jc w:val="center"/>
        <w:rPr>
          <w:b/>
          <w:szCs w:val="24"/>
        </w:rPr>
      </w:pPr>
      <w:r>
        <w:rPr>
          <w:b/>
          <w:szCs w:val="24"/>
        </w:rPr>
        <w:t>REIKALAVIMAI KANDIDATAMS</w:t>
      </w:r>
    </w:p>
    <w:p w14:paraId="64766653" w14:textId="77777777" w:rsidR="00C51E59" w:rsidRDefault="00C51E59">
      <w:pPr>
        <w:jc w:val="center"/>
        <w:rPr>
          <w:bCs/>
          <w:caps/>
          <w:szCs w:val="24"/>
        </w:rPr>
      </w:pPr>
    </w:p>
    <w:p w14:paraId="2D40597E" w14:textId="77777777" w:rsidR="00C51E59" w:rsidRDefault="00000000">
      <w:pPr>
        <w:tabs>
          <w:tab w:val="left" w:pos="993"/>
        </w:tabs>
        <w:ind w:firstLine="851"/>
        <w:jc w:val="both"/>
        <w:rPr>
          <w:szCs w:val="24"/>
        </w:rPr>
      </w:pPr>
      <w:r>
        <w:rPr>
          <w:szCs w:val="24"/>
        </w:rPr>
        <w:t>78. Kandidatai:</w:t>
      </w:r>
    </w:p>
    <w:p w14:paraId="18B5FA5D" w14:textId="77777777" w:rsidR="00C51E59" w:rsidRDefault="00000000">
      <w:pPr>
        <w:ind w:firstLine="851"/>
        <w:jc w:val="both"/>
        <w:rPr>
          <w:i/>
          <w:iCs/>
          <w:szCs w:val="24"/>
        </w:rPr>
      </w:pPr>
      <w:r>
        <w:rPr>
          <w:szCs w:val="24"/>
          <w:lang w:eastAsia="lt-LT"/>
        </w:rPr>
        <w:t>78.1. atvykdami laikyti valstybinio brandos egzamino dalį, privalo turėti asmens tapatybę patvirtinantį dokumentą (asmens tapatybės kortelę, pasą arba leidimą gyventi Lietuvoje) ar vairuotojo pažymėjimą (dokumento spausdinta kopija ar jo atvaizdas išmaniajame įrenginyje nėra tinkamas);</w:t>
      </w:r>
    </w:p>
    <w:p w14:paraId="18526F1F" w14:textId="77777777" w:rsidR="00C51E59" w:rsidRDefault="00000000">
      <w:pPr>
        <w:ind w:firstLine="851"/>
        <w:jc w:val="both"/>
        <w:textAlignment w:val="baseline"/>
        <w:rPr>
          <w:i/>
          <w:iCs/>
          <w:szCs w:val="24"/>
        </w:rPr>
      </w:pPr>
      <w:r>
        <w:rPr>
          <w:szCs w:val="24"/>
          <w:lang w:eastAsia="lt-LT"/>
        </w:rPr>
        <w:t xml:space="preserve">78.2. prie įėjimo į valstybinio brandos egzamino dalies centrą esančiame </w:t>
      </w:r>
      <w:r>
        <w:rPr>
          <w:szCs w:val="24"/>
          <w:bdr w:val="none" w:sz="0" w:space="0" w:color="auto" w:frame="1"/>
          <w:shd w:val="clear" w:color="auto" w:fill="FFFFFF"/>
        </w:rPr>
        <w:t xml:space="preserve">kandidatų identifikavimo kodų </w:t>
      </w:r>
      <w:r>
        <w:rPr>
          <w:szCs w:val="24"/>
          <w:lang w:eastAsia="lt-LT"/>
        </w:rPr>
        <w:t>sąraše sužino savo grupę, vietos numerį ir patalpą, kurioje vyks valstybinio brandos egzamino dalies laikymas, prie patalpos ateina ne vėliau kaip prieš 15 minučių iki valstybinio brandos egzamino dalies laikymo pradžios;</w:t>
      </w:r>
    </w:p>
    <w:p w14:paraId="2D7DA79E" w14:textId="77777777" w:rsidR="00C51E59" w:rsidRDefault="00000000">
      <w:pPr>
        <w:ind w:firstLine="851"/>
        <w:jc w:val="both"/>
        <w:textAlignment w:val="baseline"/>
        <w:rPr>
          <w:color w:val="000000"/>
          <w:szCs w:val="24"/>
          <w:lang w:eastAsia="lt-LT"/>
        </w:rPr>
      </w:pPr>
      <w:r>
        <w:rPr>
          <w:szCs w:val="24"/>
        </w:rPr>
        <w:t xml:space="preserve">78.3. prieš įeidami į patalpą, vykdytojui pateikia asmens tapatybę patvirtinantį dokumentą (asmens tapatybės kortelę, pasą arba leidimą gyventi Lietuvoje) ar vairuotojo pažymėjimą ir įeina į patalpą tik jam leidus. </w:t>
      </w:r>
      <w:r>
        <w:rPr>
          <w:color w:val="000000"/>
          <w:szCs w:val="24"/>
          <w:bdr w:val="none" w:sz="0" w:space="0" w:color="auto" w:frame="1"/>
          <w:shd w:val="clear" w:color="auto" w:fill="FFFFFF"/>
          <w:lang w:eastAsia="lt-LT"/>
        </w:rPr>
        <w:t>Įėję į kompiuteriu atliekamos valstybinio brandos egzamino dalies laikymo patalpą, atsisėda prie kompiuterio, asmens tapatybės dokumentus pasideda šalia;</w:t>
      </w:r>
    </w:p>
    <w:p w14:paraId="48942A72" w14:textId="77777777" w:rsidR="00C51E59" w:rsidRDefault="00000000">
      <w:pPr>
        <w:ind w:firstLine="851"/>
        <w:jc w:val="both"/>
        <w:rPr>
          <w:i/>
          <w:iCs/>
          <w:szCs w:val="24"/>
        </w:rPr>
      </w:pPr>
      <w:r>
        <w:rPr>
          <w:szCs w:val="24"/>
          <w:lang w:eastAsia="lt-LT"/>
        </w:rPr>
        <w:t>78.4. turi tik valstybinio brandos egzamino dalies vykdymo instrukcijoje nurodytas priemones, geriamojo vandens, medicinos priemones, būtinas kandidatui, ir asmens tapatybę patvirtinantį dokumentą (asmens tapatybės kortelę, pasą arba leidimą gyventi Lietuvoje) arba vairuotojo pažymėjimą. Į valstybinio brandos egzamino dalies laikymo patalpą mobiliojo ryšio ir kitas informacijos perdavimo ar priėmimo priemones įsinešti draudžiama;</w:t>
      </w:r>
    </w:p>
    <w:p w14:paraId="772D2D47" w14:textId="77777777" w:rsidR="00C51E59" w:rsidRDefault="00000000">
      <w:pPr>
        <w:ind w:firstLine="851"/>
        <w:jc w:val="both"/>
        <w:rPr>
          <w:szCs w:val="24"/>
        </w:rPr>
      </w:pPr>
      <w:r>
        <w:rPr>
          <w:szCs w:val="24"/>
        </w:rPr>
        <w:t xml:space="preserve">78.5. pavėlavusieji ne daugiau kaip 30 minučių, jeigu dalyko valstybinio brandos egzamino dalies vykdymo instrukcijoje nenurodomas kitas laikas, laiko valstybinio brandos egzamino dalį, tačiau jiems valstybinio brandos egzamino </w:t>
      </w:r>
      <w:r>
        <w:rPr>
          <w:szCs w:val="24"/>
          <w:lang w:eastAsia="lt-LT"/>
        </w:rPr>
        <w:t xml:space="preserve">dalies </w:t>
      </w:r>
      <w:r>
        <w:rPr>
          <w:szCs w:val="24"/>
        </w:rPr>
        <w:t xml:space="preserve">užduoties atlikimo laikas nepratęsiamas. Pavėlavusieji į lietuvių kalbos ir literatūros (A) ar lietuvių kalbos ir literatūros (B) valstybinio brandos </w:t>
      </w:r>
      <w:r>
        <w:rPr>
          <w:szCs w:val="24"/>
        </w:rPr>
        <w:lastRenderedPageBreak/>
        <w:t>egzamino pirmąją dalį, užsienio (anglų) kalbos, užsienio (prancūzų) kalbos, užsienio (vokiečių) kalbos valstybinio brandos egzamino antrosios dalies kalbėjimo dalį daugiau kaip 15 minučių nuo jam skirto laiko pradžios šio valstybinio brandos egzamino dalies nelaiko;</w:t>
      </w:r>
    </w:p>
    <w:p w14:paraId="1B2F0324" w14:textId="77777777" w:rsidR="00C51E59" w:rsidRDefault="00000000">
      <w:pPr>
        <w:ind w:firstLine="851"/>
        <w:jc w:val="both"/>
        <w:rPr>
          <w:szCs w:val="24"/>
        </w:rPr>
      </w:pPr>
      <w:r>
        <w:rPr>
          <w:szCs w:val="24"/>
        </w:rPr>
        <w:t>78.6. pasirašę vykdymo protokoluose kandidatai:</w:t>
      </w:r>
    </w:p>
    <w:p w14:paraId="759849C7" w14:textId="77777777" w:rsidR="00C51E59" w:rsidRDefault="00000000">
      <w:pPr>
        <w:ind w:firstLine="851"/>
        <w:jc w:val="both"/>
        <w:rPr>
          <w:szCs w:val="24"/>
          <w:lang w:eastAsia="lt-LT"/>
        </w:rPr>
      </w:pPr>
      <w:r>
        <w:rPr>
          <w:szCs w:val="24"/>
        </w:rPr>
        <w:t>78.6.1. laikantys kompiuteriu atliekamą valstybinio brandos egzamino dalį vykdytojo pateiktais prisijungimo duomenimis (prisijungimo adresas, prisijungimo vardas ir slaptažodis), nustatytu laiku pradeda jungtis prie užduočių atlikimo sistemos, perskaito nurodymus ir pasirengia atlikti užduotis vykdymo instrukcijoje nurodytu laiku. P</w:t>
      </w:r>
      <w:r>
        <w:rPr>
          <w:szCs w:val="24"/>
          <w:lang w:eastAsia="lt-LT"/>
        </w:rPr>
        <w:t xml:space="preserve">er prisijungti skirtą laiką, prisijungę gautais prisijungimo duomenimis prie užduočių atlikimo sistemos, pasitikrina, ar ji veikia, </w:t>
      </w:r>
      <w:r>
        <w:rPr>
          <w:szCs w:val="24"/>
        </w:rPr>
        <w:t xml:space="preserve">ar mato savo vardą ir pavardę kompiuterio ekrane. </w:t>
      </w:r>
      <w:r>
        <w:rPr>
          <w:szCs w:val="24"/>
          <w:lang w:eastAsia="lt-LT"/>
        </w:rPr>
        <w:t>Pastebėję užduočių atlikimo sistemos trikdžius, apie tai praneša vykdytojui. Užduotis pradeda atlikti vykdytojui paskelbus valstybinio brandos egzamino dalies pradžią;</w:t>
      </w:r>
    </w:p>
    <w:p w14:paraId="6E533EFE" w14:textId="77777777" w:rsidR="00C51E59" w:rsidRDefault="00000000">
      <w:pPr>
        <w:ind w:firstLine="851"/>
        <w:jc w:val="both"/>
        <w:rPr>
          <w:szCs w:val="24"/>
        </w:rPr>
      </w:pPr>
      <w:r>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tuščius lapus,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14:paraId="0AA47F1A" w14:textId="77777777" w:rsidR="00C51E59" w:rsidRDefault="00000000">
      <w:pPr>
        <w:ind w:firstLine="851"/>
        <w:jc w:val="both"/>
        <w:rPr>
          <w:i/>
          <w:iCs/>
          <w:szCs w:val="24"/>
        </w:rPr>
      </w:pPr>
      <w:r>
        <w:rPr>
          <w:szCs w:val="24"/>
        </w:rPr>
        <w:t>78.7. klauso vykdytojų nurodymų, užduotis atlieka savarankiškai, nesikalba tarpusavyje, netrukdo kitiems, naudojasi tik tomis kandidato atsineštomis priemonėmis, kurios nurodytos dalyko valstybinio brandos egzamino dalies vykdymo instrukcijoje, jų neskolina, neišeina iš užduočių atlikimo kompiuterio lango;</w:t>
      </w:r>
    </w:p>
    <w:p w14:paraId="63ACC06A" w14:textId="77777777" w:rsidR="00C51E59" w:rsidRDefault="00000000">
      <w:pPr>
        <w:ind w:firstLine="851"/>
        <w:jc w:val="both"/>
        <w:rPr>
          <w:i/>
          <w:iCs/>
          <w:szCs w:val="24"/>
        </w:rPr>
      </w:pPr>
      <w:r>
        <w:rPr>
          <w:szCs w:val="24"/>
        </w:rPr>
        <w:t>78.8. laikantieji valstybinio brandos egzamino dalį tradiciniu būdu rašo tvarkingai ir įskaitomai, galutinį atsakymą parašo tik juodai ar mėlynai rašančiu rašikliu, nesinaudoja korektūros priemonėmis. Atsakymų lape nerašo su užduotimi nesusijusio teksto ar ženklų, nepiešia piešinių, jeigu to daryti nereikalauja dalyko pateikta užduotis. Jeigu būtina keisti rašiklį, privalo tai pasakyti vykdytojui.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užduotis atlieka ta kalba, kurios valstybinio brandos egzamino dalį jie laiko;</w:t>
      </w:r>
    </w:p>
    <w:p w14:paraId="755E96A5" w14:textId="77777777" w:rsidR="00C51E59" w:rsidRDefault="00000000">
      <w:pPr>
        <w:tabs>
          <w:tab w:val="left" w:pos="1418"/>
        </w:tabs>
        <w:ind w:firstLine="851"/>
        <w:jc w:val="both"/>
        <w:rPr>
          <w:szCs w:val="24"/>
          <w:lang w:eastAsia="lt-LT"/>
        </w:rPr>
      </w:pPr>
      <w:r>
        <w:rPr>
          <w:szCs w:val="24"/>
        </w:rPr>
        <w:t>78.9. iš patalpos gali išeiti tik esant būtinybei, ne ilgiau kaip 5 minutėms, vykdytojo lydimi;</w:t>
      </w:r>
      <w:r>
        <w:rPr>
          <w:szCs w:val="24"/>
          <w:lang w:eastAsia="lt-LT"/>
        </w:rPr>
        <w:t xml:space="preserve"> valstybinio brandos egzamino dalį vykdant nuotoliniu ar nuotoliniu elektroniniu būdu, gali palikti patalpą, būti 5 minutes nematomi, neišjungdami vaizdo stebėjimo kameros;</w:t>
      </w:r>
    </w:p>
    <w:p w14:paraId="48C6269C" w14:textId="77777777" w:rsidR="00C51E59" w:rsidRDefault="00000000">
      <w:pPr>
        <w:ind w:firstLine="851"/>
        <w:jc w:val="both"/>
        <w:rPr>
          <w:i/>
          <w:iCs/>
          <w:szCs w:val="24"/>
        </w:rPr>
      </w:pPr>
      <w:r>
        <w:rPr>
          <w:szCs w:val="24"/>
        </w:rPr>
        <w:t>78.10. baigę darbą anksčiau, negu nustatyta dalyko valstybinio brandos egzamino dalies vykdymo instrukcijoje, kompiuteriu atliekamoje valstybinio brandos egzamino dalyje</w:t>
      </w:r>
      <w:r>
        <w:rPr>
          <w:szCs w:val="24"/>
          <w:lang w:eastAsia="lt-LT"/>
        </w:rPr>
        <w:t xml:space="preserve"> būtinai paspaudžia mygtuką „Baigti darbą“, praneša apie tai vykdytojui ir išeina iš patalpos. B</w:t>
      </w:r>
      <w:r>
        <w:rPr>
          <w:szCs w:val="24"/>
        </w:rPr>
        <w:t>aigę darbą anksčiau, negu nustatyta valstybinio brandos egzamino dalies vykdymo instrukcijoje, tačiau ne vėliau kaip prieš 15 minučių iki valstybinio brandos egzamino dalies pabaigos, ir atidavę vykdytojui atsakymų lapus ir užduočių sąsiuvinius, gali išeiti iš valstybinio brandos egzamino dalies vykdymo patalpos. Negali grįžti į valstybinio brandos egzamino dalies vykdymo patalpą iki valstybinio brandos egzamino dalies pabaigos. Per vieną valandą po valstybinio brandos egzamino dalies pabaigos pageidaujantieji iš dalyko valstybinio brandos egzamino centro administratoriaus gali atsiimti valstybinio brandos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74C41373" w14:textId="77777777" w:rsidR="00C51E59" w:rsidRDefault="00000000">
      <w:pPr>
        <w:ind w:firstLine="851"/>
        <w:jc w:val="both"/>
        <w:rPr>
          <w:i/>
          <w:iCs/>
          <w:szCs w:val="24"/>
        </w:rPr>
      </w:pPr>
      <w:r>
        <w:rPr>
          <w:szCs w:val="24"/>
        </w:rPr>
        <w:lastRenderedPageBreak/>
        <w:t>78.11. valstybinio brandos egzamino dalies darbą baigia paskirtam vykdytojui paskelbus valstybinio brandos egzamino dalies vykdymo pabaigą. Vykdytojui paskelbus apie valstybinio brandos egzamino dalies vykdymo pabaigą, laukia, kol vykdytojai surenka atsakymų lapus ir užklijuoja vokus. Iš valstybinio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212B0862" w14:textId="77777777" w:rsidR="00C51E59" w:rsidRDefault="00000000">
      <w:pPr>
        <w:ind w:firstLine="851"/>
        <w:jc w:val="both"/>
        <w:rPr>
          <w:szCs w:val="24"/>
        </w:rPr>
      </w:pPr>
      <w:r>
        <w:rPr>
          <w:szCs w:val="24"/>
        </w:rPr>
        <w:t>78.12. nutraukia užduoties atlikimą ir paprašomi palikti valstybinio brandos egzamino dalies vykdymo patalpas už trukdymą, nusirašinėjimą, mobiliojo ryšio, kitų informacijos perdavimo ar priėmimo priemonių įsinešimą į patalpą ir vykdytojo nurodymų nevykdymą.</w:t>
      </w:r>
    </w:p>
    <w:p w14:paraId="0AED56C5" w14:textId="77777777" w:rsidR="00C51E59" w:rsidRDefault="00C51E59">
      <w:pPr>
        <w:tabs>
          <w:tab w:val="left" w:pos="1276"/>
        </w:tabs>
        <w:ind w:firstLine="851"/>
        <w:jc w:val="both"/>
        <w:rPr>
          <w:szCs w:val="24"/>
        </w:rPr>
      </w:pPr>
    </w:p>
    <w:p w14:paraId="4E267BC3" w14:textId="77777777" w:rsidR="00C51E59" w:rsidRDefault="00000000">
      <w:pPr>
        <w:jc w:val="center"/>
        <w:rPr>
          <w:b/>
          <w:szCs w:val="24"/>
        </w:rPr>
      </w:pPr>
      <w:r>
        <w:rPr>
          <w:b/>
          <w:szCs w:val="24"/>
        </w:rPr>
        <w:t>XVIII SKYRIUS</w:t>
      </w:r>
    </w:p>
    <w:p w14:paraId="3566CA85" w14:textId="77777777" w:rsidR="00C51E59" w:rsidRDefault="00000000">
      <w:pPr>
        <w:jc w:val="center"/>
        <w:rPr>
          <w:b/>
          <w:szCs w:val="24"/>
        </w:rPr>
      </w:pPr>
      <w:r>
        <w:rPr>
          <w:b/>
          <w:szCs w:val="24"/>
        </w:rPr>
        <w:t>VALSTYBINIO BRANDOS EGZAMINO DALIES VYKDYMO GRUPĖ</w:t>
      </w:r>
    </w:p>
    <w:p w14:paraId="4374329F" w14:textId="77777777" w:rsidR="00C51E59" w:rsidRDefault="00C51E59">
      <w:pPr>
        <w:jc w:val="center"/>
        <w:rPr>
          <w:b/>
          <w:szCs w:val="24"/>
        </w:rPr>
      </w:pPr>
    </w:p>
    <w:p w14:paraId="5BC6E397" w14:textId="77777777" w:rsidR="00C51E59" w:rsidRDefault="00000000">
      <w:pPr>
        <w:ind w:firstLine="851"/>
        <w:jc w:val="both"/>
        <w:rPr>
          <w:szCs w:val="24"/>
        </w:rPr>
      </w:pPr>
      <w:r>
        <w:rPr>
          <w:szCs w:val="24"/>
        </w:rPr>
        <w:t>79. Valstybinio brandos egzamino daliai vykdyti dalyko valstybinio brandos egzamino dalies centre tvirtinama vykdymo grupė, kurią sudaro vyresnysis vykdytojas, administratorius ir vykdytojai.</w:t>
      </w:r>
    </w:p>
    <w:p w14:paraId="7815EBEC" w14:textId="77777777" w:rsidR="00C51E59" w:rsidRDefault="00000000">
      <w:pPr>
        <w:ind w:firstLine="851"/>
        <w:jc w:val="both"/>
        <w:rPr>
          <w:i/>
          <w:iCs/>
          <w:szCs w:val="24"/>
        </w:rPr>
      </w:pPr>
      <w:r>
        <w:rPr>
          <w:szCs w:val="24"/>
        </w:rPr>
        <w:t>80. Vykdytojų skaičius priklauso nuo kandidatų ir turimų patalpų skaičiaus. Sudarant vykdymo grupes, išskyrus informatikos valstybinio brandos egzamino antrajai daliai, numatoma, kad kiekvienoje patalpoje būtų ne mažiau kaip vienas vykdytojas ir ne daugiau kaip trims grupėms dar vienas pagalbą teikiantis vykdytojas. Jei valstybinio brandos egzamino dalies centre valstybinio brandos egzamino dalį laiko kurčiasis, neprigirdintysis, turintis vidutinį, žymų ar labai žymų klausos sutrikimą, vykdytoju skiriamas gestų kalbos mokytojas ar vertėjas. Jeigu valstybinio brandos egzamino dalį savoje mokykloje laiko mokinys ir buvęs mokinys, turintys įvairiapusį raidos ar nerimo spektro sutrikimą, skiriami ne mažiau kaip du vykdytojai, iš kurių vienas yra specialusis pedagogas ar kitas švietimo pagalbą teikiantis specialistas. Vykdytojais gali būti pasitelkiami ir kiti asmenys, susipažinę su bendromis valstybinio brandos egzamino dalies vykdymo procedūromis (užduočių pateikimas, kandidatų įleidimo ir susodinimo tvarka ir pan.), vykdytojų funkcijomis ir atsakomybe, dalyko valstybinio brandos egzamino dalies vykdymo instrukcijomis.</w:t>
      </w:r>
    </w:p>
    <w:p w14:paraId="7C08B54A" w14:textId="77777777" w:rsidR="00C51E59" w:rsidRDefault="00000000">
      <w:pPr>
        <w:ind w:firstLine="851"/>
        <w:jc w:val="both"/>
        <w:rPr>
          <w:i/>
          <w:iCs/>
          <w:szCs w:val="24"/>
        </w:rPr>
      </w:pPr>
      <w:r>
        <w:rPr>
          <w:szCs w:val="24"/>
        </w:rPr>
        <w:t xml:space="preserve">81. Valstybinio </w:t>
      </w:r>
      <w:r>
        <w:rPr>
          <w:szCs w:val="24"/>
          <w:lang w:eastAsia="lt-LT"/>
        </w:rPr>
        <w:t>b</w:t>
      </w:r>
      <w:r>
        <w:rPr>
          <w:szCs w:val="24"/>
        </w:rPr>
        <w:t>randos egzamino dalies vykdymo grupės sudėtį tvirtina savivaldybės vykdomoji institucija ar jos įgaliotas savivaldybės administracijos direktorius. Ne vėliau kaip prieš 10 dienų iki valstybinio brandos egzamino dalies vykdymo dienos vykdymo grupės vyresnįjį vykdytoją, administratorių ar vykdytoją skiria jo darbdavys ar jo įgaliotas asmuo tvarkomuoju dokumentu. Valstybinio brandos egzamino antrosios dalies vyresnysis vykdytojas turi turėti teisę dirbti su „RIBOTO NAUDOJIMO“ informacija (priimti valstybinio brandos egzamino dalies spausdintas užduotis, saugoti iki teisėtai atskleidžiant vokus, kuriuose yra valstybinio brandos egzamino dalies užduoties turinys). Teisę dirbti su „RIBOTO NAUDOJIMO“ įslaptinta informacija suteikia savivaldybės administracijos direktorius. Jei valstybinio brandos egzamino dalies centras yra Lietuvos Respublikos ambasada (toliau – ambasada), vykdymo grupės sudėtį ne vėliau kaip likus 7 dienoms iki valstybinio brandos egzamino dalies vykdymo dienos tvirtina švietimo, mokslo ir sporto ministras, suderinęs su Lietuvos Respublikos užsienio reikalų ministerija. Valstybinio brandos egzamino dalies centro vyresnysis vykdytojas turi turėti teisę dirbti su „RIBOTO NAUDOJIMO“ įslaptinta informacija tuo atveju, jeigu priimamas vokas su spausdintos valstybinio brandos egzamino dalies užduoties turiniu priėmimo metu nėra teisėtai atskleistas.</w:t>
      </w:r>
    </w:p>
    <w:p w14:paraId="751FE21F" w14:textId="77777777" w:rsidR="00C51E59" w:rsidRDefault="00000000">
      <w:pPr>
        <w:tabs>
          <w:tab w:val="left" w:pos="1134"/>
        </w:tabs>
        <w:ind w:firstLine="851"/>
        <w:jc w:val="both"/>
        <w:rPr>
          <w:szCs w:val="24"/>
        </w:rPr>
      </w:pPr>
      <w:r>
        <w:rPr>
          <w:szCs w:val="24"/>
        </w:rPr>
        <w:t>82. Valstybinio</w:t>
      </w:r>
      <w:r>
        <w:rPr>
          <w:szCs w:val="24"/>
          <w:lang w:eastAsia="lt-LT"/>
        </w:rPr>
        <w:t xml:space="preserve"> b</w:t>
      </w:r>
      <w:r>
        <w:rPr>
          <w:szCs w:val="24"/>
        </w:rPr>
        <w:t>randos egzamino dalies</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skyriaus vedėjas, ambasadoje – ambasados darbuotojas. Valstybinio brandos egzamino dalies vyresniuoju vykdytoju ar vykdytoju negali būti skiriamas egzaminuojamojo dalyko mokytojas, egzaminuojamojo dalyko specialistas, mokinių klasės (grupės, </w:t>
      </w:r>
      <w:r>
        <w:rPr>
          <w:szCs w:val="24"/>
        </w:rPr>
        <w:lastRenderedPageBreak/>
        <w:t>kurso) vadovas ar kuratorius, asmuo, kurio šeimos nariai ar (ir) artimi giminaičiai laiko valstybinių brandos egzaminų dalis tame valstybinio brandos egzamino dalies centre.</w:t>
      </w:r>
    </w:p>
    <w:p w14:paraId="6332C468" w14:textId="77777777" w:rsidR="00C51E59" w:rsidRDefault="00000000">
      <w:pPr>
        <w:ind w:firstLine="851"/>
        <w:jc w:val="both"/>
        <w:rPr>
          <w:i/>
          <w:iCs/>
          <w:szCs w:val="24"/>
        </w:rPr>
      </w:pPr>
      <w:r>
        <w:rPr>
          <w:szCs w:val="24"/>
        </w:rPr>
        <w:t>83. Jeigu vienoje patalpoje valstybinio brandos egzamino dalį, išskyrus lietuvių kalbos ir literatūros (A) ir lietuvių kalbos ir literatūros (B) valstybinio brandos egzamino pirmąją dalį, užsienio (anglų) kalbos, užsienio (prancūzų) kalbos, užsienio (vokiečių) kalbos valstybinio brandos egzamino antrosios dalies kalbėjimo dalį ir informatikos valstybinio brandos egzamino antrąją dalį, laiko daugiau kaip 12 kandidatų, tai kiekvienai 12 kandidatų grupei skiriamas vienas vykdytojas.</w:t>
      </w:r>
    </w:p>
    <w:p w14:paraId="2DA5C171" w14:textId="77777777" w:rsidR="00C51E59" w:rsidRDefault="00000000">
      <w:pPr>
        <w:ind w:firstLine="851"/>
        <w:jc w:val="both"/>
        <w:rPr>
          <w:i/>
          <w:iCs/>
          <w:szCs w:val="24"/>
        </w:rPr>
      </w:pPr>
      <w:r>
        <w:rPr>
          <w:szCs w:val="24"/>
        </w:rPr>
        <w:t>84. Informatikos valstybinio brandos egzamino antrosios dalies vykdymo patalpoje 9 kandidatų grupei skiriami du vykdytojai. Informatikos specialistas ar informatikos mokytojas skiriamas arba vienu iš dviejų vykdytojų, arba trečiu vykdytoju trijų grupių kandidatams pagalbai suteikti. Lietuvių kalbos ir literatūros (A) ir lietuvių kalbos ir literatūros (B) valstybinio brandos egzamino pirmajai daliai skiriamas vienas vykdytojas ne daugiau kaip 6 kandidatų vienu metu pasiruošimo procesams administruoti. Užsienio (anglų) kalbos, užsienio (prancūzų) kalbos, užsienio (vokiečių) kalbos valstybinio brandos egzamino antrosios dalies kalbėjimo dalyje dviem grupėms skiriami du vykdytojai, kurių vienas valstybinių brandos egzaminų tvarkaraštyje nustatytu laiku iš informacinės sistemos NECIS spausdina užduotis.</w:t>
      </w:r>
    </w:p>
    <w:p w14:paraId="4AFAE8F6" w14:textId="77777777" w:rsidR="00C51E59" w:rsidRDefault="00000000">
      <w:pPr>
        <w:tabs>
          <w:tab w:val="left" w:pos="1134"/>
        </w:tabs>
        <w:ind w:firstLine="851"/>
        <w:jc w:val="both"/>
        <w:rPr>
          <w:szCs w:val="24"/>
        </w:rPr>
      </w:pPr>
      <w:r>
        <w:rPr>
          <w:szCs w:val="24"/>
        </w:rPr>
        <w:t>85. Tuo atveju, jei valstybinio brandos egzamino dalį laiko nedaug kandidatų ir parengiamojo darbo yra mažai arba jei valstybinio brandos egzamino dalis vykdoma vienoje patalpoje, vyresniajam vykdytojui gali būti pavedama atlikti administratoriaus ir (ar) vieno iš vykdytojų funkcijas.</w:t>
      </w:r>
    </w:p>
    <w:p w14:paraId="16C80833" w14:textId="77777777" w:rsidR="00C51E59" w:rsidRDefault="00000000">
      <w:pPr>
        <w:tabs>
          <w:tab w:val="left" w:pos="1134"/>
        </w:tabs>
        <w:ind w:firstLine="851"/>
        <w:jc w:val="both"/>
        <w:rPr>
          <w:szCs w:val="24"/>
        </w:rPr>
      </w:pPr>
      <w:r>
        <w:rPr>
          <w:szCs w:val="24"/>
        </w:rPr>
        <w:t>86. Susipažindami su įsakymu, kuriuo jie skiriami į vykdymo grupę, vyresnysis vykdytojas, administratorius ir vykdytojas parašu patvirtina, kad su Aprašu, asmens duomenų teisinės apsaugos reikalavimais, dalyko valstybinio brandos egzamino dalies vykdymo instrukcijomis yra susipažinę.</w:t>
      </w:r>
    </w:p>
    <w:p w14:paraId="12EF5669" w14:textId="77777777" w:rsidR="00C51E59" w:rsidRDefault="00000000">
      <w:pPr>
        <w:ind w:firstLine="851"/>
        <w:jc w:val="both"/>
        <w:rPr>
          <w:bCs/>
          <w:caps/>
          <w:szCs w:val="24"/>
        </w:rPr>
      </w:pPr>
      <w:r>
        <w:rPr>
          <w:szCs w:val="24"/>
          <w:lang w:eastAsia="lt-LT"/>
        </w:rPr>
        <w:t>87. Vykdymo grupės narys valstybinio brandos egzamino dalies vykdymo metu privalo segėti kortelę su vardu, pavarde ir nuoroda: „vyresnysis vykdytojas“, „administratorius“, „vykdytojas“.</w:t>
      </w:r>
    </w:p>
    <w:p w14:paraId="02D2B15F" w14:textId="77777777" w:rsidR="00C51E59" w:rsidRDefault="00C51E59">
      <w:pPr>
        <w:jc w:val="center"/>
        <w:rPr>
          <w:b/>
          <w:szCs w:val="24"/>
        </w:rPr>
      </w:pPr>
    </w:p>
    <w:p w14:paraId="67EB37F7" w14:textId="77777777" w:rsidR="00C51E59" w:rsidRDefault="00000000">
      <w:pPr>
        <w:jc w:val="center"/>
        <w:rPr>
          <w:b/>
          <w:szCs w:val="24"/>
        </w:rPr>
      </w:pPr>
      <w:r>
        <w:rPr>
          <w:b/>
          <w:szCs w:val="24"/>
        </w:rPr>
        <w:t>XIX SKYRIUS</w:t>
      </w:r>
    </w:p>
    <w:p w14:paraId="45CEF040" w14:textId="77777777" w:rsidR="00C51E59" w:rsidRDefault="00000000">
      <w:pPr>
        <w:jc w:val="center"/>
        <w:rPr>
          <w:b/>
          <w:szCs w:val="24"/>
        </w:rPr>
      </w:pPr>
      <w:r>
        <w:rPr>
          <w:b/>
          <w:szCs w:val="24"/>
        </w:rPr>
        <w:t>ADMINISTRATORIAUS, VYRESNIOJO VYKDYTOJO IR VYKDYTOJO FUNKCIJOS</w:t>
      </w:r>
    </w:p>
    <w:p w14:paraId="2EE398D9" w14:textId="77777777" w:rsidR="00C51E59" w:rsidRDefault="00C51E59">
      <w:pPr>
        <w:jc w:val="center"/>
        <w:rPr>
          <w:szCs w:val="24"/>
        </w:rPr>
      </w:pPr>
    </w:p>
    <w:p w14:paraId="6C6B8F40" w14:textId="77777777" w:rsidR="00C51E59" w:rsidRDefault="00000000">
      <w:pPr>
        <w:tabs>
          <w:tab w:val="left" w:pos="1134"/>
        </w:tabs>
        <w:ind w:firstLine="851"/>
        <w:jc w:val="both"/>
        <w:rPr>
          <w:bCs/>
          <w:caps/>
          <w:szCs w:val="24"/>
        </w:rPr>
      </w:pPr>
      <w:r>
        <w:rPr>
          <w:szCs w:val="24"/>
        </w:rPr>
        <w:t xml:space="preserve">88. </w:t>
      </w:r>
      <w:r>
        <w:rPr>
          <w:bCs/>
          <w:szCs w:val="24"/>
        </w:rPr>
        <w:t>Administratorius:</w:t>
      </w:r>
    </w:p>
    <w:p w14:paraId="756382F5" w14:textId="77777777" w:rsidR="00C51E59" w:rsidRDefault="00000000">
      <w:pPr>
        <w:tabs>
          <w:tab w:val="left" w:pos="1276"/>
        </w:tabs>
        <w:ind w:firstLine="851"/>
        <w:jc w:val="both"/>
        <w:rPr>
          <w:szCs w:val="24"/>
        </w:rPr>
      </w:pPr>
      <w:r>
        <w:rPr>
          <w:szCs w:val="24"/>
        </w:rPr>
        <w:t>88.1. numato patalpas valstybinio brandos egzamino daliai vykdyti, užtikrina vietų kandidatams paruošimą, vadovaudamasis Aprašu, dalyko valstybinio brandos egzamino dalies vykdymo instrukcija, sunumeruoja stalus / suolus;</w:t>
      </w:r>
    </w:p>
    <w:p w14:paraId="05A3E2D3" w14:textId="77777777" w:rsidR="00C51E59" w:rsidRDefault="00000000">
      <w:pPr>
        <w:tabs>
          <w:tab w:val="left" w:pos="1276"/>
        </w:tabs>
        <w:ind w:firstLine="851"/>
        <w:jc w:val="both"/>
        <w:rPr>
          <w:szCs w:val="24"/>
        </w:rPr>
      </w:pPr>
      <w:r>
        <w:rPr>
          <w:szCs w:val="24"/>
        </w:rPr>
        <w:t>88.2. išneša iš patalpų vyresniojo vykdytojo nurodytas mokymo priemones, aprūpina patalpas šiame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14:paraId="7B4168D4" w14:textId="77777777" w:rsidR="00C51E59" w:rsidRDefault="00000000">
      <w:pPr>
        <w:tabs>
          <w:tab w:val="left" w:pos="1276"/>
        </w:tabs>
        <w:ind w:firstLine="851"/>
        <w:jc w:val="both"/>
        <w:rPr>
          <w:szCs w:val="24"/>
        </w:rPr>
      </w:pPr>
      <w:r>
        <w:rPr>
          <w:szCs w:val="24"/>
        </w:rPr>
        <w:t>88.3. parengia nuorodas į valstybinio brandos egzamino dalies vykdymo patalpas; skiria patalpą kandidatų daiktams laikyti ir informuoja apie ją kandidatus;</w:t>
      </w:r>
    </w:p>
    <w:p w14:paraId="175F855A" w14:textId="77777777" w:rsidR="00C51E59" w:rsidRDefault="00000000">
      <w:pPr>
        <w:tabs>
          <w:tab w:val="left" w:pos="1276"/>
        </w:tabs>
        <w:ind w:firstLine="851"/>
        <w:jc w:val="both"/>
        <w:rPr>
          <w:szCs w:val="24"/>
        </w:rPr>
      </w:pPr>
      <w:r>
        <w:rPr>
          <w:szCs w:val="24"/>
        </w:rPr>
        <w:t>88.4. pasirūpina, kad kiekvienoje kandidatų grupėje būtų pastatytas atskiras stalas / suolas vykdytojams ir stalas / suolas leidiniams ar kompiuteriams sudėti;</w:t>
      </w:r>
    </w:p>
    <w:p w14:paraId="468B9CBF" w14:textId="77777777" w:rsidR="00C51E59" w:rsidRDefault="00000000">
      <w:pPr>
        <w:tabs>
          <w:tab w:val="left" w:pos="1276"/>
        </w:tabs>
        <w:ind w:firstLine="851"/>
        <w:jc w:val="both"/>
        <w:rPr>
          <w:szCs w:val="24"/>
        </w:rPr>
      </w:pPr>
      <w:r>
        <w:rPr>
          <w:szCs w:val="24"/>
        </w:rPr>
        <w:t>88.5. tvarkai palaikyti valstybinio brandos egzamino dalies vykdymo metu pasitelkia mokyklos vadovo įsakymu paskirtus atsakingus asmenis;</w:t>
      </w:r>
    </w:p>
    <w:p w14:paraId="75091710" w14:textId="77777777" w:rsidR="00C51E59" w:rsidRDefault="00000000">
      <w:pPr>
        <w:tabs>
          <w:tab w:val="left" w:pos="1276"/>
        </w:tabs>
        <w:ind w:firstLine="851"/>
        <w:jc w:val="both"/>
        <w:rPr>
          <w:szCs w:val="24"/>
        </w:rPr>
      </w:pPr>
      <w:r>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14:paraId="78C6AC2E" w14:textId="77777777" w:rsidR="00C51E59" w:rsidRDefault="00000000">
      <w:pPr>
        <w:tabs>
          <w:tab w:val="left" w:pos="1276"/>
        </w:tabs>
        <w:ind w:firstLine="851"/>
        <w:jc w:val="both"/>
        <w:rPr>
          <w:szCs w:val="24"/>
        </w:rPr>
      </w:pPr>
      <w:r>
        <w:rPr>
          <w:szCs w:val="24"/>
        </w:rPr>
        <w:t>88.7. ne vėliau kaip prieš valandą iki valstybinio brandos egzamino dalies vykdymo pradžios:</w:t>
      </w:r>
    </w:p>
    <w:p w14:paraId="78C86C26" w14:textId="77777777" w:rsidR="00C51E59" w:rsidRDefault="00000000">
      <w:pPr>
        <w:tabs>
          <w:tab w:val="left" w:pos="1418"/>
        </w:tabs>
        <w:ind w:firstLine="851"/>
        <w:jc w:val="both"/>
        <w:rPr>
          <w:szCs w:val="24"/>
        </w:rPr>
      </w:pPr>
      <w:r>
        <w:rPr>
          <w:szCs w:val="24"/>
        </w:rPr>
        <w:lastRenderedPageBreak/>
        <w:t xml:space="preserve">88.7.1. kartu su vyresniuoju vykdytoju patikrina paruoštas patalpas, jose esančių priemonių tinkamumą, pašalina pastebėtus trūkumus, prie įėjimo į valstybinio brandos egzamino dalies centrą ir prie valstybinio brandos egzamino dalies vykdymo patalpos iškabina kandidatų </w:t>
      </w:r>
      <w:r>
        <w:rPr>
          <w:szCs w:val="24"/>
          <w:bdr w:val="none" w:sz="0" w:space="0" w:color="auto" w:frame="1"/>
          <w:shd w:val="clear" w:color="auto" w:fill="FFFFFF"/>
        </w:rPr>
        <w:t xml:space="preserve">identifikavimo kodų </w:t>
      </w:r>
      <w:r>
        <w:rPr>
          <w:szCs w:val="24"/>
        </w:rPr>
        <w:t>sąrašus, organizuoja kandidatų įleidimą. Prieš įleisdamas kandidatus į dalyko valstybinio brandos egzamino dalies centrą, kartu su mokyklos, kurioje yra dalyko valstybinio brandos egzamino dalies centras, vadovo paskirtais asmenimis atlieka pirminį kandidatų asmens tapatybės dokumentų patikrinimą;</w:t>
      </w:r>
    </w:p>
    <w:p w14:paraId="3BE9EF5B" w14:textId="77777777" w:rsidR="00C51E59" w:rsidRDefault="00000000">
      <w:pPr>
        <w:ind w:firstLine="851"/>
        <w:jc w:val="both"/>
        <w:rPr>
          <w:szCs w:val="24"/>
        </w:rPr>
      </w:pPr>
      <w:r>
        <w:rPr>
          <w:szCs w:val="24"/>
        </w:rPr>
        <w:t>88.7.2. prieš informatikos valstybinio brandos egzamino antrąją dalį kartu su atsakingu asmeniu iš informacinės sistemos NECIS išima prisijungimo prie elektroninės užduočių atlikimo sistemos adresą ir pateikia egzamino vyresniajam vykdytojui;</w:t>
      </w:r>
    </w:p>
    <w:p w14:paraId="18905226" w14:textId="77777777" w:rsidR="00C51E59" w:rsidRDefault="00000000">
      <w:pPr>
        <w:ind w:firstLine="851"/>
        <w:jc w:val="both"/>
        <w:rPr>
          <w:szCs w:val="24"/>
        </w:rPr>
      </w:pPr>
      <w:r>
        <w:rPr>
          <w:szCs w:val="24"/>
        </w:rPr>
        <w:t>88.7.3. prieš lietuvių kalbos ir literatūros (A) ir lietuvių kalbos ir literatūros (B) valstybinio brandos egzamino pirmąją dalį parengia vykdymo ir vertinimo patalpas, paruošia vykdymo instrukcijoje nurodytą įrangą, patikrina jų veikimą, kartu su atsakingu asmeniu iš informacinės sistemos NECIS išima kandidatų prisijungimo prie elektroninės užduočių atlikimo sistemos duomenis (prisijungimo adresas, prisijungimo vardas ir slaptažodis) ir pateikia šios valstybinio brandos egzamino dalies vyresniajam vykdytojui;</w:t>
      </w:r>
    </w:p>
    <w:p w14:paraId="73AC3858" w14:textId="77777777" w:rsidR="00C51E59" w:rsidRDefault="00000000">
      <w:pPr>
        <w:ind w:firstLine="851"/>
        <w:jc w:val="both"/>
        <w:rPr>
          <w:szCs w:val="24"/>
        </w:rPr>
      </w:pPr>
      <w:r>
        <w:rPr>
          <w:szCs w:val="24"/>
        </w:rPr>
        <w:t>88.7.4. prieš užsienio (anglų) kalbos, užsienio (prancūzų) kalbos, užsienio (vokiečių) kalbos valstybinio brandos egzamino pirmąją dalį patikrina ausinių veikimo tinkamumą;</w:t>
      </w:r>
    </w:p>
    <w:p w14:paraId="30FA7F2E" w14:textId="77777777" w:rsidR="00C51E59" w:rsidRDefault="00000000">
      <w:pPr>
        <w:ind w:firstLine="851"/>
        <w:jc w:val="both"/>
        <w:rPr>
          <w:i/>
          <w:iCs/>
          <w:szCs w:val="24"/>
        </w:rPr>
      </w:pPr>
      <w:r>
        <w:rPr>
          <w:szCs w:val="24"/>
        </w:rPr>
        <w:t>88.7.5. prieš užsienio (anglų) kalbos, užsienio (prancūzų) kalbos, užsienio (vokiečių) kalbos valstybinio brandos egzamino antrosios dalies kalbėjimo dalį parengia vykdymo ir vertinimo patalpas, paruošia vykdymo instrukcijoje nurodytą įrangą, patikrina jos veikimą;</w:t>
      </w:r>
    </w:p>
    <w:p w14:paraId="14EDE141" w14:textId="77777777" w:rsidR="00C51E59" w:rsidRDefault="00000000">
      <w:pPr>
        <w:ind w:firstLine="851"/>
        <w:jc w:val="both"/>
        <w:outlineLvl w:val="8"/>
        <w:rPr>
          <w:szCs w:val="24"/>
        </w:rPr>
      </w:pPr>
      <w:r>
        <w:rPr>
          <w:szCs w:val="24"/>
        </w:rPr>
        <w:t>88.8. valstybinio</w:t>
      </w:r>
      <w:r>
        <w:rPr>
          <w:szCs w:val="24"/>
          <w:lang w:eastAsia="lt-LT"/>
        </w:rPr>
        <w:t xml:space="preserve"> </w:t>
      </w:r>
      <w:r>
        <w:rPr>
          <w:szCs w:val="24"/>
        </w:rPr>
        <w:t>brandos egzamino dalies vykdymo metu padeda vyresniajam vykdytojui spręsti iškilusias problemas;</w:t>
      </w:r>
    </w:p>
    <w:p w14:paraId="04E7306A" w14:textId="77777777" w:rsidR="00C51E59" w:rsidRDefault="00000000">
      <w:pPr>
        <w:tabs>
          <w:tab w:val="left" w:pos="1276"/>
        </w:tabs>
        <w:ind w:firstLine="851"/>
        <w:jc w:val="both"/>
        <w:rPr>
          <w:szCs w:val="24"/>
        </w:rPr>
      </w:pPr>
      <w:r>
        <w:rPr>
          <w:szCs w:val="24"/>
        </w:rPr>
        <w:t>88.9. pasibaigus valstybinio brandos egzamino daliai, iš vyresniojo vykdytojo pasirašytinai priima anksčiau iš valstybinio brandos egzamino dalies išėjusių kandidatų užduočių sąsiuvinius;</w:t>
      </w:r>
    </w:p>
    <w:p w14:paraId="34391605" w14:textId="77777777" w:rsidR="00C51E59" w:rsidRDefault="00000000">
      <w:pPr>
        <w:tabs>
          <w:tab w:val="left" w:pos="1418"/>
        </w:tabs>
        <w:ind w:firstLine="851"/>
        <w:jc w:val="both"/>
        <w:rPr>
          <w:szCs w:val="24"/>
        </w:rPr>
      </w:pPr>
      <w:r>
        <w:rPr>
          <w:szCs w:val="24"/>
        </w:rPr>
        <w:t>88.10. pageidaujantiems kandidatams, baigusiems valstybinio brandos egzamino dalį anksčiau, negu nustatyta dalyko valstybinio brandos egzamino dalies vykdymo instrukcijoje, po valstybinio brandos egzamino dalies pabaigos tą dieną leidžia pasiimti užduočių sąsiuvinius (jei taikoma).</w:t>
      </w:r>
    </w:p>
    <w:p w14:paraId="0D0E8A8C" w14:textId="77777777" w:rsidR="00C51E59" w:rsidRDefault="00000000">
      <w:pPr>
        <w:tabs>
          <w:tab w:val="left" w:pos="1134"/>
        </w:tabs>
        <w:ind w:firstLine="851"/>
        <w:jc w:val="both"/>
        <w:rPr>
          <w:szCs w:val="24"/>
        </w:rPr>
      </w:pPr>
      <w:r>
        <w:rPr>
          <w:szCs w:val="24"/>
        </w:rPr>
        <w:t>89. Vyresnysis vykdytojas:</w:t>
      </w:r>
    </w:p>
    <w:p w14:paraId="01E5D057" w14:textId="77777777" w:rsidR="00C51E59" w:rsidRDefault="00000000">
      <w:pPr>
        <w:tabs>
          <w:tab w:val="left" w:pos="1276"/>
        </w:tabs>
        <w:ind w:firstLine="851"/>
        <w:jc w:val="both"/>
        <w:rPr>
          <w:szCs w:val="24"/>
        </w:rPr>
      </w:pPr>
      <w:r>
        <w:rPr>
          <w:szCs w:val="24"/>
        </w:rPr>
        <w:t>89.1. kartu su administratoriumi parenka patalpas;</w:t>
      </w:r>
    </w:p>
    <w:p w14:paraId="687644E9" w14:textId="77777777" w:rsidR="00C51E59" w:rsidRDefault="00000000">
      <w:pPr>
        <w:tabs>
          <w:tab w:val="left" w:pos="1276"/>
        </w:tabs>
        <w:ind w:firstLine="851"/>
        <w:jc w:val="both"/>
        <w:rPr>
          <w:szCs w:val="24"/>
        </w:rPr>
      </w:pPr>
      <w:r>
        <w:rPr>
          <w:szCs w:val="24"/>
        </w:rPr>
        <w:t>89.2. kartu su atsakingu asmeniu ne vėliau kaip prieš 12 valandų iki valstybinio brandos egzamino pirmosios dalies pradžios išspausdina Nacionalinės švietimo agentūros pateiktus valstybinių brandos egzaminų dalių vykdymo protokolus, Nacionalinės švietimo agentūros į informacinę sistemą NECIS įkeltus ne vėliau kaip prieš 24 valandas iki valstybinio brandos egzamino dalies vykdymo pradžios;</w:t>
      </w:r>
    </w:p>
    <w:p w14:paraId="1C3E9E67" w14:textId="77777777" w:rsidR="00C51E59" w:rsidRDefault="00000000">
      <w:pPr>
        <w:ind w:firstLine="851"/>
        <w:jc w:val="both"/>
        <w:rPr>
          <w:i/>
          <w:iCs/>
          <w:szCs w:val="24"/>
        </w:rPr>
      </w:pPr>
      <w:r>
        <w:rPr>
          <w:szCs w:val="24"/>
        </w:rPr>
        <w:t>89.3. ne vėliau kaip prieš 24 valandas iki valstybinio brandos egzamino antrosios dalies pradžios pagal Nacionalinės švietimo agentūros sugeneruotus valstybinių brandos egzaminų dalių vykdymo grupių protokolus kiekvienai grupei paskiria vykdytojus;</w:t>
      </w:r>
    </w:p>
    <w:p w14:paraId="294F9449" w14:textId="77777777" w:rsidR="00C51E59" w:rsidRDefault="00000000">
      <w:pPr>
        <w:ind w:firstLine="851"/>
        <w:jc w:val="both"/>
        <w:rPr>
          <w:i/>
          <w:iCs/>
          <w:szCs w:val="24"/>
        </w:rPr>
      </w:pPr>
      <w:r>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instrukcijos, išaiškina valstybinio brandos egzamino dalies vykdytojams kandidatų darbų kodavimo sistemą, instruktuoja vykdytojus apie naudojimąsi garso įrašymo / atkūrimo aparatūra, nurodo vykdytojams jų atvykimo į valstybinio brandos egzamino</w:t>
      </w:r>
      <w:r>
        <w:rPr>
          <w:szCs w:val="24"/>
          <w:lang w:eastAsia="lt-LT"/>
        </w:rPr>
        <w:t xml:space="preserve"> dalies </w:t>
      </w:r>
      <w:r>
        <w:rPr>
          <w:szCs w:val="24"/>
        </w:rPr>
        <w:t xml:space="preserve">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w:t>
      </w:r>
      <w:r>
        <w:rPr>
          <w:szCs w:val="24"/>
        </w:rPr>
        <w:lastRenderedPageBreak/>
        <w:t>egzamino antrosios dalies vykdymo instrukcijoje nustatytiems reikalavimams aktus, pasirašo ir perduoda juos atitinkamos vykdymo grupės vykdytojui. Pasibaigus egzaminui šis aktas pridedamas prie savivaldybėje liekančio vykdymo protokolo;</w:t>
      </w:r>
    </w:p>
    <w:p w14:paraId="6CF87734" w14:textId="77777777" w:rsidR="00C51E59" w:rsidRDefault="00000000">
      <w:pPr>
        <w:ind w:firstLine="851"/>
        <w:jc w:val="both"/>
        <w:rPr>
          <w:i/>
          <w:iCs/>
          <w:szCs w:val="24"/>
        </w:rPr>
      </w:pPr>
      <w:r>
        <w:rPr>
          <w:szCs w:val="24"/>
        </w:rPr>
        <w:t xml:space="preserve">89.5. ne vėliau kaip prieš valandą iki valstybinio brandos egzamino dalies vykdymo pradžios kartu su administratoriumi patikrina, ar valstybinio brandos egzamino dalies vykdymo patalpos ir jose esančios priemonės (įskaitant kompiuteriu atliekamoms valstybinių brandos egzaminų dalims naudojamus kandidatų asmeninius kompiuterius) yra tvarkingos, pašalina pastebėtus trūkumus. Prieš užsienio (anglų) kalbos, užsienio (prancūzų) kalbos, užsienio (vokiečių) kalbos valstybinio brandos egzamino antrosios dalies kalbėjimo dalį, lietuvių kalbos ir literatūros (A) ir lietuvių kalbos ir literatūros (B) valstybinio brandos egzamino pirmąją dalį instruktuoja vykdytojus apie naudojimąsi parengta garso įrašymo aparatūra, prieš lietuvių kalbos ir literatūros (A) ir lietuvių kalbos ir literatūros (B) valstybinio brandos egzamino antrąją dalį patikrina, ar valstybinio brandos egzamino vykdymo patalpoje nurodytoje vietoje yra </w:t>
      </w:r>
      <w:r>
        <w:t>dalyko vykdymo instrukcijoje nurodyti žodynai (popierinis ir (ar) elektroninis variantas kompiuteryje), kompiuteriai su elektronine lietuvių kalbos ir literatūros chrestomatija III–IV gimnazijos klasėms ir kitos numatytos priemonės</w:t>
      </w:r>
      <w:r>
        <w:rPr>
          <w:szCs w:val="24"/>
        </w:rPr>
        <w:t>;</w:t>
      </w:r>
    </w:p>
    <w:p w14:paraId="1301F90F" w14:textId="77777777" w:rsidR="00C51E59" w:rsidRDefault="00000000">
      <w:pPr>
        <w:ind w:firstLine="851"/>
        <w:jc w:val="both"/>
        <w:outlineLvl w:val="8"/>
        <w:rPr>
          <w:szCs w:val="24"/>
        </w:rPr>
      </w:pPr>
      <w:r>
        <w:rPr>
          <w:szCs w:val="24"/>
        </w:rPr>
        <w:t>89.6. iš savivaldybės administracijos direktoriaus ar jo įgalioto asmens nustatytu laiku ir tvarka gauna pakuotes su valstybinio brandos egzamino dalies spausdintomis užduotimis, sutikrina pakuotės sandarumą, gautų vokų kodus su lydraštyje nurodytaisiais ir jame pasirašo, užtikrina paimtos valstybinio brandos egzamino dalies spausdintos užduoties saugumą, iki perduodamas vykdytojui;</w:t>
      </w:r>
    </w:p>
    <w:p w14:paraId="4DBC6EF8" w14:textId="77777777" w:rsidR="00C51E59" w:rsidRDefault="00000000">
      <w:pPr>
        <w:tabs>
          <w:tab w:val="left" w:pos="1276"/>
        </w:tabs>
        <w:ind w:firstLine="851"/>
        <w:jc w:val="both"/>
        <w:rPr>
          <w:szCs w:val="24"/>
        </w:rPr>
      </w:pPr>
      <w:r>
        <w:rPr>
          <w:szCs w:val="24"/>
        </w:rPr>
        <w:t>89.7. prieš valstybinio brandos egzamino dalį pakartotinai supažindina vykdytojus su dalyko valstybinio brandos egzamino dalies vykdymo eiga. Priskiria vykdytojams kandidatų grupes, vykdymo instrukcijos kopijas ir protokolus, vokus su valstybinio brandos egzamino dalies spausdintomis užduotimis pristato į valstybinio brandos egzamino dalies vykdymo patalpą (-as) ir išdalija juos vykdytojams;</w:t>
      </w:r>
    </w:p>
    <w:p w14:paraId="50F9F49D" w14:textId="77777777" w:rsidR="00C51E59" w:rsidRDefault="00000000">
      <w:pPr>
        <w:tabs>
          <w:tab w:val="left" w:pos="1276"/>
        </w:tabs>
        <w:ind w:firstLine="851"/>
        <w:jc w:val="both"/>
        <w:rPr>
          <w:lang w:eastAsia="lt-LT"/>
        </w:rPr>
      </w:pPr>
      <w:r>
        <w:t>89.8. prieš valstybinio brandos egzamino dalį, atliekamą kompiuteriu, kiekvienos grupės vykdymo protokolus ir grupės mokinių vardinius prisijungimo duomenis perduoda vykdytojams ne vėliau kaip likus 12 valandų iki valstybinio brandos egzamino dalies vykdymo pradžios;</w:t>
      </w:r>
    </w:p>
    <w:p w14:paraId="202A00AE" w14:textId="77777777" w:rsidR="00C51E59" w:rsidRDefault="00000000">
      <w:pPr>
        <w:ind w:firstLine="851"/>
        <w:jc w:val="both"/>
        <w:rPr>
          <w:i/>
          <w:iCs/>
        </w:rPr>
      </w:pPr>
      <w:r>
        <w:t>89.9. kiekvienai valstybinio brandos egzamino dalies patalpai paskiria vykdytoją, kuris paskelbia valstybinio brandos egzamino dalies pradžią ir pabaigą, prižiūri priskirtos grupės, o vienam iš vykdytojų išėjus, – ir kitos grupės kandidatus;</w:t>
      </w:r>
    </w:p>
    <w:p w14:paraId="0668DE4B" w14:textId="77777777" w:rsidR="00C51E59" w:rsidRDefault="00000000">
      <w:pPr>
        <w:ind w:firstLine="851"/>
        <w:jc w:val="both"/>
        <w:outlineLvl w:val="8"/>
      </w:pPr>
      <w:r>
        <w:t>89.10. stebi valstybinio brandos egzamino dalies eigą, vykdytojų darbą, sprendžia iškilusias problemas, priima sprendimą dėl kandidato šalinimo iš valstybinio brandos egzamino dalies patalpos;</w:t>
      </w:r>
    </w:p>
    <w:p w14:paraId="002496E0" w14:textId="77777777" w:rsidR="00C51E59" w:rsidRDefault="00000000">
      <w:pPr>
        <w:tabs>
          <w:tab w:val="left" w:pos="1276"/>
        </w:tabs>
        <w:ind w:firstLine="851"/>
        <w:jc w:val="both"/>
      </w:pPr>
      <w:r>
        <w:t>89.11. užtikrina, kad visos panaudotos ir nepanaudotos spausdintos valstybinio brandos egzamino dalies užduotys ar jų kopijos valstybinio brandos egzamino dalies metu būtų egzamino dalies vykdymo patalpoje, kad ant anksčiau iš egzamino dalies išėjusio kandidato užduočių sąsiuvinio būtų užrašyti vardas ir pavardė;</w:t>
      </w:r>
    </w:p>
    <w:p w14:paraId="16BCC8A0" w14:textId="77777777" w:rsidR="00C51E59" w:rsidRDefault="00000000">
      <w:pPr>
        <w:tabs>
          <w:tab w:val="left" w:pos="1276"/>
        </w:tabs>
        <w:ind w:firstLine="851"/>
        <w:jc w:val="both"/>
      </w:pPr>
      <w:r>
        <w:t>89.12. pasibaigus valstybinio brandos egzamino daliai:</w:t>
      </w:r>
    </w:p>
    <w:p w14:paraId="63694CE9" w14:textId="77777777" w:rsidR="00C51E59" w:rsidRDefault="00000000">
      <w:pPr>
        <w:tabs>
          <w:tab w:val="left" w:pos="1418"/>
        </w:tabs>
        <w:ind w:firstLine="851"/>
        <w:jc w:val="both"/>
      </w:pPr>
      <w:r>
        <w:t>89.12.1. patikrina, ar protokolai teisingai užpildyti, iš vykdytojų surenka vokus su kandidatų darbais, anksčiau iš valstybinio brandos egzamino dalies išėjusių kandidatų užduočių sąsiuvinius ir dalyko valstybinio brandos egzamino dalies vykdymo protokolo egzempliorių;</w:t>
      </w:r>
    </w:p>
    <w:p w14:paraId="59B863FC" w14:textId="77777777" w:rsidR="00C51E59" w:rsidRDefault="00000000">
      <w:pPr>
        <w:tabs>
          <w:tab w:val="left" w:pos="1418"/>
        </w:tabs>
        <w:ind w:firstLine="851"/>
        <w:jc w:val="both"/>
      </w:pPr>
      <w:r>
        <w:t>89.12.2. lydraštyje užrašo grąžinamų valstybinio brandos egzamino dalies specialių vokų kodus ir pasirašo;</w:t>
      </w:r>
    </w:p>
    <w:p w14:paraId="11E0A8B2" w14:textId="77777777" w:rsidR="00C51E59" w:rsidRDefault="00000000">
      <w:pPr>
        <w:ind w:firstLine="851"/>
        <w:jc w:val="both"/>
        <w:rPr>
          <w:rFonts w:eastAsia="Calibri"/>
          <w:szCs w:val="24"/>
        </w:rPr>
      </w:pPr>
      <w:r>
        <w:rPr>
          <w:rFonts w:eastAsia="Calibri"/>
          <w:szCs w:val="24"/>
        </w:rPr>
        <w:t xml:space="preserve">89.12.3. kartu su ne mažiau kaip 2 vykdytojais sudeda vokus į specialiąją pakuotę, ją užplombuoja. Užplombuotą pakuotę, lydraštį, vieną protokolo egzempliorių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72B46896" w14:textId="77777777" w:rsidR="00C51E59" w:rsidRDefault="00000000">
      <w:pPr>
        <w:ind w:firstLine="851"/>
        <w:jc w:val="both"/>
        <w:rPr>
          <w:rFonts w:eastAsia="Calibri"/>
          <w:lang w:eastAsia="lt-LT"/>
        </w:rPr>
      </w:pPr>
      <w:r>
        <w:rPr>
          <w:rFonts w:eastAsia="Calibri"/>
          <w:lang w:eastAsia="lt-LT"/>
        </w:rPr>
        <w:t xml:space="preserve">89.12.4. po užsienio (anglų) kalbos, užsienio (prancūzų) kalbos, užsienio (vokiečių) kalbos valstybinio brandos egzamino srauto antrosios dalies kalbėjimo dalies, </w:t>
      </w:r>
      <w:r>
        <w:rPr>
          <w:lang w:eastAsia="lt-LT"/>
        </w:rPr>
        <w:t xml:space="preserve">lietuvių kalbos ir literatūros (A) ir lietuvių kalbos ir literatūros (B) valstybinio brandos egzamino pirmosios dalies </w:t>
      </w:r>
      <w:r>
        <w:rPr>
          <w:rFonts w:eastAsia="Calibri"/>
          <w:lang w:eastAsia="lt-LT"/>
        </w:rPr>
        <w:t>kartu su administratoriumi:</w:t>
      </w:r>
    </w:p>
    <w:p w14:paraId="0E1D3DFA" w14:textId="77777777" w:rsidR="00C51E59" w:rsidRDefault="00000000">
      <w:pPr>
        <w:tabs>
          <w:tab w:val="left" w:pos="260"/>
        </w:tabs>
        <w:ind w:firstLine="851"/>
        <w:jc w:val="both"/>
        <w:rPr>
          <w:rFonts w:eastAsia="Calibri"/>
          <w:szCs w:val="24"/>
          <w:lang w:eastAsia="lt-LT"/>
        </w:rPr>
      </w:pPr>
      <w:r>
        <w:rPr>
          <w:rFonts w:eastAsia="Calibri"/>
          <w:szCs w:val="24"/>
          <w:lang w:eastAsia="lt-LT"/>
        </w:rPr>
        <w:lastRenderedPageBreak/>
        <w:t>89.12.4.1. iš kiekvienos vykdymo patalpos surenka užpildytus ir vykdytojų pasirašytus vykdymo protokolus;</w:t>
      </w:r>
    </w:p>
    <w:p w14:paraId="12DF607D" w14:textId="77777777" w:rsidR="00C51E59" w:rsidRDefault="00000000">
      <w:pPr>
        <w:tabs>
          <w:tab w:val="left" w:pos="260"/>
        </w:tabs>
        <w:ind w:firstLine="851"/>
        <w:jc w:val="both"/>
        <w:rPr>
          <w:rFonts w:eastAsia="Calibri"/>
          <w:lang w:eastAsia="lt-LT"/>
        </w:rPr>
      </w:pPr>
      <w:r>
        <w:rPr>
          <w:rFonts w:eastAsia="Calibri"/>
          <w:lang w:eastAsia="lt-LT"/>
        </w:rPr>
        <w:t xml:space="preserve">89.12.4.2. kiekvienoje vertinimo patalpoje 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atlikčių atsarginio garso įrašo failą iš diktofono į kompiuterinę laikmeną ir perduoda saugoti valstybinio brandos egzamino dalies centro vadovui, iki bus paskelbti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 xml:space="preserve">užsienio (anglų) kalbos, užsienio (prancūzų) kalbos, užsienio (vokiečių) kalbos valstybinio brandos egzamino </w:t>
      </w:r>
      <w:r>
        <w:rPr>
          <w:rFonts w:eastAsia="Calibri"/>
          <w:lang w:eastAsia="lt-LT"/>
        </w:rPr>
        <w:t xml:space="preserve">rezultatai. Jeigu </w:t>
      </w:r>
      <w:r>
        <w:t>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jokia forma nei elektroninėje užduočių atlikimo sistemoje, nei diktofone nepadarytas ar neišsaugotas, tai vyresnysis vykdytojas ir už įrašo padarymą atsakingas vertintojas surašo laisvos formos aktą, su juo pasirašytinai supažindina kandidatą, jam išaiškina, kad pateikus apeliaciją dėl atitinkamo  dalyko valstybinio brandos egzamino įvertinimų, valstybinio brandos egzamino atitinkama atliktis nebus pervertinama</w:t>
      </w:r>
      <w:r>
        <w:rPr>
          <w:rFonts w:eastAsia="Calibri"/>
          <w:lang w:eastAsia="lt-LT"/>
        </w:rPr>
        <w:t>;</w:t>
      </w:r>
    </w:p>
    <w:p w14:paraId="1E854586" w14:textId="77777777" w:rsidR="00C51E59" w:rsidRDefault="00000000">
      <w:pPr>
        <w:tabs>
          <w:tab w:val="left" w:pos="260"/>
        </w:tabs>
        <w:ind w:firstLine="851"/>
        <w:jc w:val="both"/>
        <w:rPr>
          <w:i/>
          <w:iCs/>
          <w:szCs w:val="24"/>
        </w:rPr>
      </w:pPr>
      <w:r>
        <w:rPr>
          <w:rFonts w:eastAsia="Calibri"/>
          <w:szCs w:val="24"/>
          <w:lang w:eastAsia="lt-LT"/>
        </w:rPr>
        <w:t xml:space="preserve">89.12.4.3. </w:t>
      </w:r>
      <w:r>
        <w:rPr>
          <w:szCs w:val="24"/>
        </w:rPr>
        <w:t xml:space="preserve">į nurodytą vietą informacinėje sistemoje NECIS įkelia </w:t>
      </w:r>
      <w:r>
        <w:rPr>
          <w:rFonts w:eastAsia="Calibri"/>
          <w:lang w:eastAsia="lt-LT"/>
        </w:rPr>
        <w:t xml:space="preserve">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atliktis iš atsarginio garso įrašo tų kandidatų, kuriuos nurodo Nacionalinė švietimo agentūra, jog nepadarytas atlikties garso įrašas elektroninėje užduočių atlikimo sistemoje, </w:t>
      </w:r>
      <w:r>
        <w:rPr>
          <w:szCs w:val="24"/>
        </w:rPr>
        <w:t>skenuotas valstybinių brandos egzaminų pirmųjų dalių vykdymo protokolų (kartu su priedais, jei tokių buvo) kopijas, suveda informaciją apie vertintojų darbo laiką;</w:t>
      </w:r>
    </w:p>
    <w:p w14:paraId="79C8DC4D" w14:textId="77777777" w:rsidR="00C51E59" w:rsidRDefault="00000000">
      <w:pPr>
        <w:tabs>
          <w:tab w:val="left" w:pos="1418"/>
        </w:tabs>
        <w:ind w:firstLine="851"/>
        <w:jc w:val="both"/>
      </w:pPr>
      <w:r>
        <w:t>89.12.5. raštu informuoja savivaldybės administracijos švietimo padalinį apie valstybinio brandos egzamino dalies metu iškilusias problemas.</w:t>
      </w:r>
    </w:p>
    <w:p w14:paraId="29B85FC6" w14:textId="77777777" w:rsidR="00C51E59" w:rsidRDefault="00000000">
      <w:pPr>
        <w:tabs>
          <w:tab w:val="left" w:pos="1134"/>
        </w:tabs>
        <w:ind w:firstLine="851"/>
        <w:jc w:val="both"/>
      </w:pPr>
      <w:r>
        <w:t>90. Vykdytojas, jeigu dalyko valstybinio brandos egzamino dalies vykdymo instrukcijoje nenumatyta kitaip:</w:t>
      </w:r>
    </w:p>
    <w:p w14:paraId="213EF4B1" w14:textId="77777777" w:rsidR="00C51E59" w:rsidRDefault="00000000">
      <w:pPr>
        <w:ind w:firstLine="851"/>
        <w:jc w:val="both"/>
        <w:outlineLvl w:val="8"/>
      </w:pPr>
      <w:r>
        <w:t>90.1. ne vėliau kaip prieš 12 valandų iki dalyko valstybinio brandos egzamino dalies pradžios pakartotinai susipažįsta su jo vykdymo instrukcija ir Aprašu, iškilus neaiškumams, konsultuojasi su vyresniuoju vykdytoju, dalyvauja vyresniojo vykdytojo organizuojamuose vykdytojų mokymuose;</w:t>
      </w:r>
    </w:p>
    <w:p w14:paraId="073DE1E7" w14:textId="77777777" w:rsidR="00C51E59" w:rsidRDefault="00000000">
      <w:pPr>
        <w:ind w:firstLine="851"/>
        <w:jc w:val="both"/>
        <w:rPr>
          <w:i/>
          <w:iCs/>
        </w:rPr>
      </w:pPr>
      <w:r>
        <w:t>90.2. valstybinio brandos egzamino dalies vykdymo dieną vyresniojo vykdytojo nurodytu laiku su asmens tapatybę patvirtinančiu dokumentu atvyksta į dalyko valstybinio brandos egzamino dalies centrą, paima iš vyresniojo vykdytojo vykdymo protokolus, įrašo į juos reikalaujamą informaciją (papildomas pavardes įrašyti draudžiama);</w:t>
      </w:r>
    </w:p>
    <w:p w14:paraId="6C1005D9" w14:textId="77777777" w:rsidR="00C51E59" w:rsidRDefault="00000000">
      <w:pPr>
        <w:ind w:firstLine="851"/>
        <w:jc w:val="both"/>
        <w:outlineLvl w:val="8"/>
      </w:pPr>
      <w:r>
        <w:t xml:space="preserve">90.3. patikrinęs kandidatų tapatybę pagal asmens tapatybę patvirtinantį dokumentą (asmens tapatybės kortelę, pasą arba leidimą gyventi Lietuvoje) ar vairuotojo pažymėjimą, pavardes pagal vykdymo protokolą, ne vėliau kaip prieš 15 minučių iki valstybinio brandos egzamino dalies pradžios įleidžia kandidatus į patalpą ir nurodo vietą pagal vykdymo protokolą. Prižiūri, kad kandidatai į patalpą neįsineštų asmeninių daiktų (išskyrus vykdymo instrukcijoje nurodytas priemones, asmens tapatybę patvirtinantį dokumentą (asmens tapatybės kortelę, pasą arba leidimą gyventi Lietuvoje ar vairuotojo pažymėjimą), </w:t>
      </w:r>
      <w:r>
        <w:rPr>
          <w:szCs w:val="24"/>
          <w:lang w:eastAsia="lt-LT"/>
        </w:rPr>
        <w:t>geriamojo vandens, medicinos priemones, būtinas kandidatui)</w:t>
      </w:r>
      <w:r>
        <w:t>,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informacinėje sistemoje NECIS;</w:t>
      </w:r>
    </w:p>
    <w:p w14:paraId="3DBD591B" w14:textId="77777777" w:rsidR="00C51E59" w:rsidRDefault="00000000">
      <w:pPr>
        <w:ind w:firstLine="851"/>
        <w:jc w:val="both"/>
      </w:pPr>
      <w:r>
        <w:t xml:space="preserve">90.4. likus ne daugiau kaip 15 minučių iki valstybinio brandos egzamino dalies, atliekamos kompiuteriu, pradžios, pasirašytinai atiduoda kandidatams jų vardinius prisijungimo duomenis (adresus su prisijungimo vardais ir slaptažodžiais), praneša, kad gautais prisijungimo duomenimis (prisijungimo adresu, prisijungimo vardais ir slaptažodžiais) pradėtų jungtis prie užduočių atlikimo </w:t>
      </w:r>
      <w:r>
        <w:lastRenderedPageBreak/>
        <w:t>sistemos, pasitikrintų, ar mato savo vardus ir pavardes kompiuterio ekrane, perskaitytų nurodymus ir pasirengtų atlikti užduotis vykdymo instrukcijoje nurodytu laiku;</w:t>
      </w:r>
    </w:p>
    <w:p w14:paraId="241043A4" w14:textId="77777777" w:rsidR="00C51E59" w:rsidRDefault="00000000">
      <w:pPr>
        <w:ind w:firstLine="851"/>
        <w:jc w:val="both"/>
        <w:rPr>
          <w:i/>
          <w:iCs/>
        </w:rPr>
      </w:pPr>
      <w:r>
        <w:t>90.5. likus ne daugiau kaip 15 minučių iki valstybinio brandos egzamino dalies pradžios, kandidatams esant valstybinio brandos egzamino dalies patalpoje, pakviečia pirmąjį valstybinio brandos egzamino dalies vykdymo protokoluose įrašytą kandidatą paliudyti, kad vokas su valstybinio brandos egzamino dalies užduotimis nepažeistas, t. y. nėra kirpimo ar plėšimo žymių (jeigu vokas nepažeistas, kandidatas pasirašo nurodytoje vietoje vykdymo protokolų abiejuose egzemplioriuose, priešingu atveju kviečiamas vyresnysis vykdytojas).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1EFFB476" w14:textId="77777777" w:rsidR="00C51E59" w:rsidRDefault="00000000">
      <w:pPr>
        <w:tabs>
          <w:tab w:val="left" w:pos="1276"/>
        </w:tabs>
        <w:ind w:firstLine="851"/>
        <w:jc w:val="both"/>
      </w:pPr>
      <w:r>
        <w:t>90.6. stebi, kaip kandidatai ant jiems skirtų valstybinio brandos egzamino dalies atsakymų lapų viršelių tam skirtose vietose užsirašo savo indentifikavimo kodą, vykdymo protokole nurodytą grupės numerį ir eilės numerį bei pasirašo. Kandidato identifikavimo kodas protokole ir ant atsakymų lapo turi sutapti;</w:t>
      </w:r>
    </w:p>
    <w:p w14:paraId="52BACA17" w14:textId="77777777" w:rsidR="00C51E59" w:rsidRDefault="00000000">
      <w:pPr>
        <w:tabs>
          <w:tab w:val="left" w:pos="1276"/>
        </w:tabs>
        <w:ind w:firstLine="851"/>
        <w:jc w:val="both"/>
      </w:pPr>
      <w:r>
        <w:t>90.7. kandidatams primena dalyko valstybinio brandos egzamino dalies vykdymo reikalavimus;</w:t>
      </w:r>
    </w:p>
    <w:p w14:paraId="62E7A92C" w14:textId="77777777" w:rsidR="00C51E59" w:rsidRDefault="00000000">
      <w:pPr>
        <w:ind w:firstLine="851"/>
        <w:jc w:val="both"/>
      </w:pPr>
      <w:r>
        <w:t>90.8. išduoda pasirašytinai valstybinio brandos egzamino dalies užduotį kandidatui, pavėlavusiam ne daugiau kaip 30 minučių, į užsienio (anglų) kalbos, užsienio (prancūzų) kalbos, užsienio (vokiečių) kalbos valstybinio brandos egzamino antrosios dalies kalbėjimo dalį, lietuvių kalbos ir literatūros (A), lietuvių kalbos ir literatūros (B) valstybinio brandos egzamino pirmąją dalį – ne daugiau kaip 15 minučių, tačiau valstybinio brandos egzamino daliai skirto laiko nepratęsia ir pavėlavimą fiksuoja vykdymo protokoluose;</w:t>
      </w:r>
    </w:p>
    <w:p w14:paraId="6C51EE80" w14:textId="77777777" w:rsidR="00C51E59" w:rsidRDefault="00000000">
      <w:pPr>
        <w:ind w:firstLine="851"/>
        <w:jc w:val="both"/>
      </w:pPr>
      <w:r>
        <w:t>90.9. paskelbia valstybinio brandos egzamino dalies pradžią ir pabaigą, prižiūri paskirtos grupės kandidatus;</w:t>
      </w:r>
    </w:p>
    <w:p w14:paraId="1E378576" w14:textId="77777777" w:rsidR="00C51E59" w:rsidRDefault="00000000">
      <w:pPr>
        <w:ind w:firstLine="851"/>
        <w:jc w:val="both"/>
        <w:rPr>
          <w:i/>
          <w:iCs/>
        </w:rPr>
      </w:pPr>
      <w:r>
        <w:t>90.10. praėjus 15 minučių nuo valstybinio brandos egzamino dalies pradžios ant kiekvieno nepanaudoto atsakymų lapo ir kiekvienos nepanaudotos valstybinio brandos egzamino dalies spausdintos užduoties puslapio užrašo „Nepanaudota“;</w:t>
      </w:r>
    </w:p>
    <w:p w14:paraId="5307B524" w14:textId="77777777" w:rsidR="00C51E59" w:rsidRDefault="00000000">
      <w:pPr>
        <w:tabs>
          <w:tab w:val="left" w:pos="1276"/>
        </w:tabs>
        <w:ind w:firstLine="851"/>
        <w:jc w:val="both"/>
      </w:pPr>
      <w:r>
        <w:t>90.11. nekomentuoja ir neaiškina valstybinio brandos egzamino dalies užduočių be atskiro vyresniojo vykdytojo nurodymo, netaiso jose esančių spausdinimo ar kitokių klaidų;</w:t>
      </w:r>
    </w:p>
    <w:p w14:paraId="69BD0589" w14:textId="77777777" w:rsidR="00C51E59" w:rsidRDefault="00000000">
      <w:pPr>
        <w:ind w:firstLine="851"/>
        <w:jc w:val="both"/>
        <w:rPr>
          <w:i/>
          <w:iCs/>
        </w:rPr>
      </w:pPr>
      <w:r>
        <w:rPr>
          <w:lang w:eastAsia="lt-LT"/>
        </w:rPr>
        <w:t>90.12. užtikrina tvarką patalpoje nuo valstybinio brandos egzamino dalies pradžios iki pabaigos, stebi kandidatus iš skirtingų vietų, ilgesnį laiką nestovi vienoje vietoje, ypač tiesiai už kandidato nugaros arba šalia jo, vengia artimo kontakto tarp jame esančių asmenų, vykdymo protokolų dalyje „Vykdymo kodai“ fiksuoja valstybinio brandos egzamino dalies eigos faktus ir pažeidimus: atvykimą, neatvykimą, vėlavimą, kandidato pašalinimą, vykdymo protokolų dalyje „Vykdytojų pastabos“ – laikino išėjimo ir grįžimo laiką, išėjimą iš kompiuterio lango, įspėjimą ar rašiklio keitimą;</w:t>
      </w:r>
    </w:p>
    <w:p w14:paraId="138A4259" w14:textId="77777777" w:rsidR="00C51E59" w:rsidRDefault="00000000">
      <w:pPr>
        <w:tabs>
          <w:tab w:val="left" w:pos="1276"/>
        </w:tabs>
        <w:ind w:firstLine="851"/>
        <w:jc w:val="both"/>
      </w:pPr>
      <w:r>
        <w:t>90.13. pasijutusiam blogai ar prireikus laikinai iš patalpos išeiti kandidatui gali pakviesti pagalbą trijų grupių kandidatams teikiantį vykdytoją ar vyresnįjį vykdytoją. Vykdytojai vienu metu negali išeiti iš valstybinio brandos egzamino dalies patalpos;</w:t>
      </w:r>
    </w:p>
    <w:p w14:paraId="3A200130" w14:textId="77777777" w:rsidR="00C51E59" w:rsidRDefault="00000000">
      <w:pPr>
        <w:tabs>
          <w:tab w:val="left" w:pos="1276"/>
        </w:tabs>
        <w:ind w:firstLine="851"/>
        <w:jc w:val="both"/>
      </w:pPr>
      <w:r>
        <w:t>90.14. palydi laikinai (iki 5 minučių) iš valstybinio brandos egzamino dalies patalpos išeinančius kandidatus. Valstybinio brandos egzamino dalies metu kandidatai vykdytojui atiduoda savo atsakymų lapus (jei jie yra), o grįžę atsiima. Kandidatai, išėję iš patalpos be leidimo arba nelydimi vykdytojų, laikomi baigusiais valstybinio brandos egzamino dalį, jiems grįžti neleidžiama. Vykdytojas surašo laisvos formos aktą, kuriame fiksuoja kandidato prisijungimo prie užduočių atlikimo sistemos vardą ir (ar) išėjimo iš patalpos laiką;</w:t>
      </w:r>
    </w:p>
    <w:p w14:paraId="78DA5265" w14:textId="77777777" w:rsidR="00C51E59" w:rsidRDefault="00000000">
      <w:pPr>
        <w:tabs>
          <w:tab w:val="left" w:pos="1276"/>
        </w:tabs>
        <w:ind w:firstLine="851"/>
        <w:jc w:val="both"/>
      </w:pPr>
      <w:r>
        <w:t>90.15. pašalinęs kandidatą iš valstybinio brandos egzamino dalies už vykdymo tvarkos pažeidimus, apie tai pažymi vykdymo protokole ir surašo laisvos formos aktą; kandidatas turi teisę po valstybinio brandos egzamino dalies susipažinti su aktu. Pašalinto iš valstybinio brandos egzamino dalies kandidato atsakymų lapo paskutiniame puslapyje vyresnysis vykdytojas įrašo „Siūloma darbo nevertinti. Pagrindas: Aktas“ ir pasirašo. Šio kandidato darbas kartu su visų kandidatų darbais dedamas į voką;</w:t>
      </w:r>
    </w:p>
    <w:p w14:paraId="6A97E33A" w14:textId="77777777" w:rsidR="00C51E59" w:rsidRDefault="00000000">
      <w:pPr>
        <w:tabs>
          <w:tab w:val="left" w:pos="1276"/>
        </w:tabs>
        <w:ind w:firstLine="851"/>
        <w:jc w:val="both"/>
      </w:pPr>
      <w:r>
        <w:lastRenderedPageBreak/>
        <w:t>90.16. priima atsakymų lapus ir užduočių sąsiuvinius iš anksčiau valstybinio brandos egzamino dalies užduotis atlikusių kandidatų, pakartotinai patikrina, ar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14:paraId="5FF50FB2" w14:textId="77777777" w:rsidR="00C51E59" w:rsidRDefault="00000000">
      <w:pPr>
        <w:ind w:firstLine="851"/>
        <w:jc w:val="both"/>
        <w:rPr>
          <w:i/>
          <w:iCs/>
        </w:rPr>
      </w:pPr>
      <w:r>
        <w:rPr>
          <w:spacing w:val="-2"/>
        </w:rPr>
        <w:t xml:space="preserve">90.17. likus 30 minučių iki valstybinio brandos egzamino dalies pabaigos, praneša tai kandidatams, o likus 15 minučių, praneša tai ir įspėja, kad niekas negali išeiti iš patalpos iki valstybinio brandos egzamino dalies pabaigos. </w:t>
      </w:r>
      <w:r>
        <w:t xml:space="preserve">Iš valstybinio brandos egzamino dalies, vykdomos kompiuteriu, kandidatas gali išeiti pabaigęs savo darbą ir paspaudęs mygtuką „Baigti darbą“. </w:t>
      </w:r>
      <w:r>
        <w:rPr>
          <w:spacing w:val="-2"/>
        </w:rPr>
        <w:t xml:space="preserve">Šis reikalavimas netaikomas užsienio (anglų) kalbos, užsienio (prancūzų) kalbos, užsienio (vokiečių) kalbos valstybinio brandos egzamino antrosios dalies kalbėjimo daliai, </w:t>
      </w:r>
      <w:r>
        <w:t>lietuvių kalbos ir literatūros (A) ir lietuvių kalbos ir literatūros (B) valstybinio brandos egzamino pirmajai daliai</w:t>
      </w:r>
      <w:r>
        <w:rPr>
          <w:spacing w:val="-2"/>
          <w:szCs w:val="24"/>
        </w:rPr>
        <w:t>;</w:t>
      </w:r>
    </w:p>
    <w:p w14:paraId="57680185" w14:textId="77777777" w:rsidR="00C51E59" w:rsidRDefault="00000000">
      <w:pPr>
        <w:tabs>
          <w:tab w:val="left" w:pos="1276"/>
        </w:tabs>
        <w:ind w:firstLine="851"/>
        <w:jc w:val="both"/>
        <w:rPr>
          <w:szCs w:val="24"/>
        </w:rPr>
      </w:pPr>
      <w:r>
        <w:rPr>
          <w:szCs w:val="24"/>
        </w:rPr>
        <w:t>90.18. pasibaigus valstybinio brandos egzamino antrajai daliai paprašo kandidatų baigti darbą ir likti savo vietose, kol bus surinkti visi darbai ir užklijuoti vokai;</w:t>
      </w:r>
    </w:p>
    <w:p w14:paraId="4C0F2DB2" w14:textId="77777777" w:rsidR="00C51E59" w:rsidRDefault="00000000">
      <w:pPr>
        <w:ind w:firstLine="851"/>
        <w:jc w:val="both"/>
      </w:pPr>
      <w:r>
        <w:t>90.19. surenka kandidatų darbus, pakartotinai patikrina, ar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14:paraId="7D58F275" w14:textId="77777777" w:rsidR="00C51E59" w:rsidRDefault="00000000">
      <w:pPr>
        <w:ind w:firstLine="851"/>
        <w:jc w:val="both"/>
        <w:rPr>
          <w:lang w:eastAsia="lt-LT"/>
        </w:rPr>
      </w:pPr>
      <w:r>
        <w:t>90.20. pasibaigus valstybinio brandos egzamino pirmajai daliai, vykdomai kompiuteriu, kandidatams praneša, kad šios valstybinio brandos egzamino dalies laikas baigėsi, ir primena, kad mokiniai nepamirštų paspausti mygtuką „Baigti darbą“;</w:t>
      </w:r>
    </w:p>
    <w:p w14:paraId="585A68D1" w14:textId="77777777" w:rsidR="00C51E59" w:rsidRDefault="00000000">
      <w:pPr>
        <w:ind w:firstLine="851"/>
        <w:rPr>
          <w:i/>
          <w:iCs/>
          <w:szCs w:val="24"/>
        </w:rPr>
      </w:pPr>
      <w:r>
        <w:rPr>
          <w:szCs w:val="24"/>
        </w:rPr>
        <w:t>90.21. išleidžia kandidatus iš patalpos.</w:t>
      </w:r>
    </w:p>
    <w:p w14:paraId="1F73EC93" w14:textId="77777777" w:rsidR="00C51E59" w:rsidRDefault="00000000">
      <w:pPr>
        <w:tabs>
          <w:tab w:val="left" w:pos="1276"/>
        </w:tabs>
        <w:ind w:firstLine="851"/>
        <w:jc w:val="both"/>
      </w:pPr>
      <w:r>
        <w:t>91. Vykdytojų pokalbiai ar kita, kas atitrauktų dėmesį nuo kandidatų ar trukdytų kandidatams, yra neleistini. Valstybinio brandos egzamino dalies patalpoje negali būti vykdytojų asmeninių daiktų, išskyrus valstybinių brandos egzaminų dalies, vykdomos kompiuteriu, vykdymo instrukcijose nustatytas išimtis.</w:t>
      </w:r>
    </w:p>
    <w:p w14:paraId="3D47844A" w14:textId="77777777" w:rsidR="00C51E59" w:rsidRDefault="00C51E59">
      <w:pPr>
        <w:jc w:val="center"/>
        <w:rPr>
          <w:b/>
          <w:szCs w:val="24"/>
        </w:rPr>
      </w:pPr>
    </w:p>
    <w:p w14:paraId="7BAAF042" w14:textId="77777777" w:rsidR="00C51E59" w:rsidRDefault="00000000">
      <w:pPr>
        <w:jc w:val="center"/>
        <w:rPr>
          <w:b/>
          <w:szCs w:val="24"/>
        </w:rPr>
      </w:pPr>
      <w:r>
        <w:rPr>
          <w:b/>
          <w:szCs w:val="24"/>
        </w:rPr>
        <w:t>XX SKYRIUS</w:t>
      </w:r>
    </w:p>
    <w:p w14:paraId="67D00AF6" w14:textId="77777777" w:rsidR="00C51E59" w:rsidRDefault="00000000">
      <w:pPr>
        <w:jc w:val="center"/>
        <w:rPr>
          <w:b/>
          <w:bCs/>
        </w:rPr>
      </w:pPr>
      <w:r>
        <w:rPr>
          <w:b/>
          <w:bCs/>
        </w:rPr>
        <w:t>VALSTYBINIŲ BRANDOS EGZAMINŲ DALIŲ UŽDUOČIŲ IŠDAVIMAS, UŽDUOČIŲ, PROTOKOLŲ IR DARBŲ SAUGOJIMAS</w:t>
      </w:r>
    </w:p>
    <w:p w14:paraId="33416A4A" w14:textId="77777777" w:rsidR="00C51E59" w:rsidRDefault="00C51E59">
      <w:pPr>
        <w:jc w:val="center"/>
        <w:rPr>
          <w:bCs/>
          <w:caps/>
          <w:szCs w:val="24"/>
        </w:rPr>
      </w:pPr>
    </w:p>
    <w:p w14:paraId="6F977A70" w14:textId="77777777" w:rsidR="00C51E59" w:rsidRDefault="00000000">
      <w:pPr>
        <w:ind w:firstLine="851"/>
        <w:jc w:val="both"/>
        <w:rPr>
          <w:i/>
          <w:iCs/>
        </w:rPr>
      </w:pPr>
      <w:r>
        <w:t>92. Valstybinių brandos egzaminų dalių spausdintų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dalių spausdintos užduotys į savivaldybių administracijų nurodytus pastatus iki 17 valandos kurjerių pristatomos prieš darbo dieną iki valstybinio brandos egzamino dalies vykdymo datos ir atiduodamos savivaldybių administracijų direktorių arba jų įgaliotų švietimo padalinių vadovų paskirtiems asmenims. Nacionalinės švietimo agentūros direktorius gali patvirtinti kitus valstybinių brandos egzaminų dalių užduočių gavėjus ir pateikimo būdus.</w:t>
      </w:r>
    </w:p>
    <w:p w14:paraId="2141078F" w14:textId="77777777" w:rsidR="00C51E59" w:rsidRDefault="00000000">
      <w:pPr>
        <w:ind w:firstLine="851"/>
        <w:jc w:val="both"/>
        <w:rPr>
          <w:i/>
          <w:iCs/>
        </w:rPr>
      </w:pPr>
      <w:r>
        <w:t xml:space="preserve">93. Dalyko valstybinio brandos egzamino dalies centrui spausdintos užduotys pristatomos specialiose pakuotėse, užplombuotose numerį turinčia plomba. Kartu su valstybinių brandos egzaminų dalių užduotimis pateikiamuose dviejuose valstybinio brandos egzamino dalies užduočių </w:t>
      </w:r>
      <w:r>
        <w:lastRenderedPageBreak/>
        <w:t>išdavimo ir grąžinimo lydraščiuose nurodomi valstybinio brandos egzamino dalies centrui pateiktų ir grąžinamų į Nacionalinę švietimo agentūrą pakuočių plombų numeriai, valstybinio brandos egzamino dalies užduočių skaičius ir valstybinio brandos egzamino dalies užduočių vokų kodai. Abiejuose lydraščiuose fiksuojamas valstybinių brandos egzaminų dalių užduočių perdavimo ir priėmimo laikas, atsakingų asmenų duomenys. Vienas lydraštis grąžinamas Nacionalinei švietimo agentūrai, kitas saugomas savivaldybės administracijos švietimo padalinyje 6 mėnesius nuo dalyko valstybinio brandos egzamino dalies vykdymo dienos. Užsienio (anglų) kalbos, užsienio (prancūzų) kalbos, užsienio (vokiečių) kalbos valstybinio brandos egzamino antrosios dalies kalbėjimo dalies užduotys Nacionalinės švietimo agentūros nustatytu laiku perduodamos informacine sistema NECIS valstybinio brandos egzamino dalies vykdymo patalpoje esančiam vykdytojui.</w:t>
      </w:r>
    </w:p>
    <w:p w14:paraId="56CBCFF1" w14:textId="77777777" w:rsidR="00C51E59" w:rsidRDefault="00000000">
      <w:pPr>
        <w:tabs>
          <w:tab w:val="left" w:pos="1134"/>
        </w:tabs>
        <w:ind w:firstLine="851"/>
        <w:jc w:val="both"/>
      </w:pPr>
      <w:r>
        <w:t>94. Savivaldybės vykdomosios institucijos nustatyta tvarka valstybinio brandos egzamino dalies vykdymo dieną pakuotės su valstybinio brandos egzamino dalies spausdintomis užduotimis pristatomos į dalyko valstybinio brandos egzamino dalies centrus arba išduodamos mokyklų, paskirtų dalyko valstybinio brandos egzamino dalies centrais, vadovams ar tų centrų vyresniesiems vykdytojams, atsakingiems už saugų jų pristatymą nustatytu laiku į dalyko valstybinio brandos egzamino dalies centrus.</w:t>
      </w:r>
    </w:p>
    <w:p w14:paraId="63F525F8" w14:textId="77777777" w:rsidR="00C51E59" w:rsidRDefault="00000000">
      <w:pPr>
        <w:tabs>
          <w:tab w:val="left" w:pos="1134"/>
        </w:tabs>
        <w:ind w:firstLine="851"/>
        <w:jc w:val="both"/>
      </w:pPr>
      <w:r>
        <w:t>95. Šešis mėnesius nuo dalyko valstybinio brandos egzamino dalies vykdymo dienos valstybinio brandos egzamino dalies vienas vykdymo protokolo egzempliorius saugomas Nacionalinėje švietimo agentūroje, o kitas vykdymo protokolo ir lydraščio egzempliorius – savivaldybių administracijų švietimo padaliniuose. Grąžinti vokai sunaikinami pasibaigus pakartotinei sesijai. Valstybinių brandos egzaminų pirmųjų dalių vykdymo protokolai pildomi po vieną egzempliorių, saugomi valstybinio brandos egzamino dalies centre šešis mėnesius nuo valstybinio brandos egzamino dalies vykdymo dienos.</w:t>
      </w:r>
    </w:p>
    <w:p w14:paraId="4EBE77A1" w14:textId="77777777" w:rsidR="00C51E59" w:rsidRDefault="00000000">
      <w:pPr>
        <w:tabs>
          <w:tab w:val="left" w:pos="1134"/>
        </w:tabs>
        <w:ind w:firstLine="851"/>
        <w:jc w:val="both"/>
        <w:outlineLvl w:val="8"/>
        <w:rPr>
          <w:szCs w:val="24"/>
        </w:rPr>
      </w:pPr>
      <w:r>
        <w:rPr>
          <w:szCs w:val="24"/>
        </w:rPr>
        <w:t>96.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7C0041D6" w14:textId="77777777" w:rsidR="00C51E59" w:rsidRDefault="00000000">
      <w:pPr>
        <w:ind w:firstLine="851"/>
        <w:jc w:val="both"/>
      </w:pPr>
      <w:r>
        <w:t xml:space="preserve">97. Valstybinių brandos egzaminų dalių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t>. Valstybinių brandos egzaminų pirmųjų dalių kandidatų atliktų elektroninių darbų išrašai saugomi iki atitinkamo dalyko valstybinio brandos egzamino antrosios dalies, apeliacijoms išnagrinėti nustatyto termino pabaigos.</w:t>
      </w:r>
    </w:p>
    <w:p w14:paraId="30EAB397" w14:textId="77777777" w:rsidR="00C51E59" w:rsidRDefault="00C51E59">
      <w:pPr>
        <w:jc w:val="center"/>
        <w:rPr>
          <w:b/>
          <w:szCs w:val="24"/>
        </w:rPr>
      </w:pPr>
    </w:p>
    <w:p w14:paraId="36F883A5" w14:textId="77777777" w:rsidR="00C51E59" w:rsidRDefault="00000000">
      <w:pPr>
        <w:jc w:val="center"/>
        <w:rPr>
          <w:b/>
          <w:szCs w:val="24"/>
        </w:rPr>
      </w:pPr>
      <w:r>
        <w:rPr>
          <w:b/>
          <w:szCs w:val="24"/>
        </w:rPr>
        <w:t>XXI SKYRIUS</w:t>
      </w:r>
    </w:p>
    <w:p w14:paraId="76DF17F8" w14:textId="77777777" w:rsidR="00C51E59" w:rsidRDefault="00000000">
      <w:pPr>
        <w:jc w:val="center"/>
        <w:rPr>
          <w:b/>
          <w:bCs/>
        </w:rPr>
      </w:pPr>
      <w:r>
        <w:rPr>
          <w:b/>
          <w:bCs/>
        </w:rPr>
        <w:t>VALSTYBINIO BRANDOS EGZAMINO DALIES PERTRAUKIMAS</w:t>
      </w:r>
    </w:p>
    <w:p w14:paraId="67A78CC9" w14:textId="77777777" w:rsidR="00C51E59" w:rsidRDefault="00C51E59">
      <w:pPr>
        <w:jc w:val="center"/>
        <w:rPr>
          <w:bCs/>
          <w:caps/>
          <w:szCs w:val="24"/>
        </w:rPr>
      </w:pPr>
    </w:p>
    <w:p w14:paraId="21D0F96D" w14:textId="77777777" w:rsidR="00C51E59" w:rsidRDefault="00000000">
      <w:pPr>
        <w:tabs>
          <w:tab w:val="left" w:pos="1134"/>
        </w:tabs>
        <w:ind w:firstLine="851"/>
        <w:jc w:val="both"/>
      </w:pPr>
      <w:r>
        <w:t>98. Jei dėl nenumatytų priežasčių valstybinio brandos egzamino dalis pertraukiama ilgiau kaip 10 minučių, vyresnysis vykdytojas nurodo kandidatams užduočių atlikimo sąsiuviniuose / lapuose po paskutinės atliktos valstybinio brandos egzamino dalies užduoties užbraukti liniją ir pažymėti darbo nutraukimo laiką. Vykdytojas vykdymo protokole fiksuoja valstybinio brandos egzamino dalies nutraukimo priežastį ir laiką, užtikrina, kad kandidatai apie valstybinio brandos egzamino dalies užduotis nesikalbėtų vienas su kitu ar su kitais asmenimis.</w:t>
      </w:r>
    </w:p>
    <w:p w14:paraId="68FD8E7B" w14:textId="77777777" w:rsidR="00C51E59" w:rsidRDefault="00000000">
      <w:pPr>
        <w:tabs>
          <w:tab w:val="left" w:pos="1134"/>
        </w:tabs>
        <w:ind w:firstLine="851"/>
        <w:jc w:val="both"/>
      </w:pPr>
      <w:r>
        <w:t>99. Kandidatai gali būti perkeliami į kitą tinkamą patalpą. Prieš kandidatams išeinant iš patalpos, vykdytojai surenka kandidatų valstybinio brandos egzamino dalies užduočių sąsiuvinius ir atsakymų lapus, užtikrina jų saugumą iki valstybinio brandos egzamino dalies tęsinio kitoje patalpoje.</w:t>
      </w:r>
    </w:p>
    <w:p w14:paraId="624FF440" w14:textId="77777777" w:rsidR="00C51E59" w:rsidRDefault="00000000">
      <w:pPr>
        <w:ind w:firstLine="851"/>
        <w:jc w:val="both"/>
        <w:rPr>
          <w:i/>
          <w:iCs/>
        </w:rPr>
      </w:pPr>
      <w:r>
        <w:t>100. Valstybinio brandos egzamino dalis, išskyrus užsienio (anglų) kalbos, užsienio (prancūzų) kalbos, užsienio (vokiečių) kalbos antrosios dalies kalbėjimo dalį, lietuvių kalbos ir literatūros (A) ar lietuvių kalbos ir literatūros (B) valstybinio brandos egzamino pirmąją dalį, tęsiamas, kai tik leidžia galimybės, vykdymo laikas pratęsiamas tiek, kiek truko priverstinė pertrauka, ir baigiamas tą pačią dieną.</w:t>
      </w:r>
    </w:p>
    <w:p w14:paraId="305A26D9" w14:textId="77777777" w:rsidR="00C51E59" w:rsidRDefault="00000000">
      <w:pPr>
        <w:ind w:firstLine="851"/>
        <w:jc w:val="both"/>
        <w:rPr>
          <w:i/>
          <w:iCs/>
        </w:rPr>
      </w:pPr>
      <w:r>
        <w:lastRenderedPageBreak/>
        <w:t xml:space="preserve">101. </w:t>
      </w:r>
      <w:r>
        <w:rPr>
          <w:szCs w:val="24"/>
        </w:rPr>
        <w:t>Lietuvių kalbos ir literatūros (A) ir lietuvių kalbos ir literatūros (B) valstybinio brandos egzamino pirmoje dalyje, u</w:t>
      </w:r>
      <w:r>
        <w:t>žsienio (anglų) kalbos, užsienio (prancūzų) kalbos, užsienio (vokiečių) kalbos valstybinio brandos egzamino dalies kalbėjimo dalyje vertinimo patalpoje kandidato ar kandidatų poros kalbėjimo metu kilus techninių nesklandumų, kandidatų pokalbis nepertraukiamas. Kandidatų porai baigus kalbėti, kviečiamas vyresnysis vykdytojas. Techniniai nesklandumai šalinami netrikdant valstybinio brandos egzamino eigos.</w:t>
      </w:r>
    </w:p>
    <w:p w14:paraId="0D912661" w14:textId="77777777" w:rsidR="00C51E59" w:rsidRDefault="00000000">
      <w:pPr>
        <w:ind w:firstLine="851"/>
        <w:jc w:val="both"/>
      </w:pPr>
      <w:r>
        <w:rPr>
          <w:spacing w:val="-2"/>
        </w:rPr>
        <w:t xml:space="preserve">102. Užsienio (anglų) kalbos, užsienio (prancūzų) kalbos, užsienio (vokiečių) kalbos valstybinio brandos egzamino antrosios dalies kalbėjimo dalyje dingus interneto ryšiui vykdymo patalpoje, tai fiksuojama valstybinio brandos egzamino dalies vykdymo protokole. Valstybinio brandos egzamino dalis pertraukiama ir nevykdoma tol, kol nepašalinami interneto trikdžiai. Juos pašalinus, valstybinio brandos egzamino antrosios dalies kalbėjimo dalis vykdoma tuo laiku pagal protokolą numatytiems kandidatams. Apie kandidatus, kuriems dėl interneto ryšio trikdžių valstybinio brandos egzamino antrosios dalies kalbėjimo dalis neįvyko, informuojama </w:t>
      </w:r>
      <w:r>
        <w:t>Nacionalinė švietimo agentūra</w:t>
      </w:r>
      <w:r>
        <w:rPr>
          <w:spacing w:val="-2"/>
          <w:szCs w:val="24"/>
        </w:rPr>
        <w:t>.</w:t>
      </w:r>
    </w:p>
    <w:p w14:paraId="147A1F06" w14:textId="77777777" w:rsidR="00C51E59" w:rsidRDefault="00000000">
      <w:pPr>
        <w:ind w:firstLine="851"/>
        <w:jc w:val="both"/>
        <w:rPr>
          <w:i/>
          <w:iCs/>
        </w:rPr>
      </w:pPr>
      <w:r>
        <w:rPr>
          <w:spacing w:val="-2"/>
        </w:rPr>
        <w:t xml:space="preserve">103. Lietuvių kalbos ir literatūros (A) ir lietuvių kalbos ir literatūros (B) valstybinio brandos egzamino pirmoje dalyje dingus interneto ryšiui vykdymo ir vertinimo patalpose, tai fiksuojama šios valstybinio brandos egzamino dalies vykdymo protokole. Valstybinio brandos egzamino dalis pertraukiama ir nevykdoma tol, kol nepašalinami interneto trikdžiai. Juos pašalinus, valstybinio brandos egzamino dalis vykdoma tuo laiku pagal protokolą numatytiems kandidatams. Apie kandidatus, kuriems dėl interneto ryšio trikdžių ši valstybinio brandos egzamino dalis neįvyko, informuojama </w:t>
      </w:r>
      <w:r>
        <w:t>Nacionalinė švietimo agentūra</w:t>
      </w:r>
      <w:r>
        <w:rPr>
          <w:spacing w:val="-2"/>
          <w:szCs w:val="24"/>
        </w:rPr>
        <w:t>.</w:t>
      </w:r>
    </w:p>
    <w:p w14:paraId="2C04DD1B" w14:textId="77777777" w:rsidR="00C51E59" w:rsidRDefault="00000000">
      <w:pPr>
        <w:ind w:firstLine="851"/>
        <w:jc w:val="both"/>
      </w:pPr>
      <w:r>
        <w:t xml:space="preserve">104. Nacionalinė švietimo agentūra, gavusi informacijos apie kandidatus, kuriems dėl interneto ryšio ar techninių trikdžių lietuvių kalbos ir literatūros (A), lietuvių kalbos literatūros (B) valstybinio brandos egzamino pirmoji dalis, </w:t>
      </w:r>
      <w:r>
        <w:rPr>
          <w:spacing w:val="-2"/>
        </w:rPr>
        <w:t xml:space="preserve">užsienio (anglų) kalbos, užsienio (prancūzų) kalbos, užsienio (vokiečių) kalbos valstybinio brandos egzamino antrosios dalies </w:t>
      </w:r>
      <w:r>
        <w:t>kalbėjimo dalis neįvyko, suformuoja papildomus vykdymo protokolus dalyko valstybinio brandos egzamino dalies tvarkaraštyje nustatytos paskutinės dienos antrajam srautui. Išimtinais atvejais, kai ši valstybinio brandos egzamino dalis neįvyko paskutinę dieną, Nacionalinės švietimo agentūros direktorius gali nustatyti papildomą srautą, informuodamas apie tai kandidatus per jų mokyklas.</w:t>
      </w:r>
    </w:p>
    <w:p w14:paraId="51A329ED" w14:textId="77777777" w:rsidR="00C51E59" w:rsidRDefault="00000000">
      <w:pPr>
        <w:ind w:firstLine="851"/>
        <w:jc w:val="both"/>
      </w:pPr>
      <w:r>
        <w:t>105. Valstybinio brandos egzamino daliai, kuriai atlikti reikalingas interneto ryšys, jos metu turi būti užtikrinamas interneto ryšys (atsarginė interneto linija arba nešiojamas belaidis mobilusis internetas).</w:t>
      </w:r>
    </w:p>
    <w:p w14:paraId="7B8C501F" w14:textId="77777777" w:rsidR="00C51E59" w:rsidRDefault="00C51E59">
      <w:pPr>
        <w:jc w:val="center"/>
        <w:rPr>
          <w:b/>
          <w:szCs w:val="24"/>
        </w:rPr>
      </w:pPr>
    </w:p>
    <w:p w14:paraId="50EAAC19" w14:textId="77777777" w:rsidR="00C51E59" w:rsidRDefault="00000000">
      <w:pPr>
        <w:jc w:val="center"/>
        <w:rPr>
          <w:b/>
          <w:szCs w:val="24"/>
        </w:rPr>
      </w:pPr>
      <w:r>
        <w:rPr>
          <w:b/>
          <w:szCs w:val="24"/>
        </w:rPr>
        <w:t>XXII SKYRIUS</w:t>
      </w:r>
    </w:p>
    <w:p w14:paraId="55D91838" w14:textId="77777777" w:rsidR="00C51E59" w:rsidRDefault="00000000">
      <w:pPr>
        <w:jc w:val="center"/>
        <w:rPr>
          <w:b/>
          <w:bCs/>
        </w:rPr>
      </w:pPr>
      <w:r>
        <w:rPr>
          <w:b/>
          <w:bCs/>
        </w:rPr>
        <w:t>KANDIDATŲ VALSTYBINIŲ BRANDOS EGZAMINŲ DALIŲ DARBŲ VERTINIMAS</w:t>
      </w:r>
    </w:p>
    <w:p w14:paraId="0482EDB8" w14:textId="77777777" w:rsidR="00C51E59" w:rsidRDefault="00C51E59">
      <w:pPr>
        <w:jc w:val="both"/>
        <w:rPr>
          <w:szCs w:val="24"/>
        </w:rPr>
      </w:pPr>
    </w:p>
    <w:p w14:paraId="2DE6695C" w14:textId="77777777" w:rsidR="00C51E59" w:rsidRDefault="00000000">
      <w:pPr>
        <w:ind w:firstLine="851"/>
        <w:jc w:val="both"/>
        <w:rPr>
          <w:lang w:eastAsia="lt-LT"/>
        </w:rPr>
      </w:pPr>
      <w:r>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pirmąją dalį, vertinimas centralizuotas. Atliktos užduotys vertinamos automatiškai elektroninėje testavimo (vertinimo) sistemoje. Lietuvių kalbos ir literatūros (A) ir lietuvių kalbos ir literatūros (B) valstybinio brandos egzamino pirmojoje dalyje vertina 2 vertintojai.</w:t>
      </w:r>
    </w:p>
    <w:p w14:paraId="7B64CD21" w14:textId="77777777" w:rsidR="00C51E59" w:rsidRDefault="00000000">
      <w:pPr>
        <w:ind w:firstLine="851"/>
        <w:jc w:val="both"/>
        <w:rPr>
          <w:szCs w:val="24"/>
        </w:rPr>
      </w:pPr>
      <w:r>
        <w:rPr>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Pr>
          <w:szCs w:val="24"/>
        </w:rPr>
        <w:t xml:space="preserve">atliktys </w:t>
      </w:r>
      <w:r>
        <w:rPr>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nevertinimo priima </w:t>
      </w:r>
      <w:r>
        <w:rPr>
          <w:szCs w:val="24"/>
        </w:rPr>
        <w:t xml:space="preserve">Nacionalinės švietimo agentūros direktorius, dėl </w:t>
      </w:r>
      <w:r>
        <w:rPr>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nevertinimo ar vertinimo iš dalies priežastį. </w:t>
      </w:r>
      <w:r>
        <w:rPr>
          <w:szCs w:val="24"/>
        </w:rPr>
        <w:t xml:space="preserve">Nacionalinės švietimo agentūros direktoriaus ar </w:t>
      </w:r>
      <w:r>
        <w:rPr>
          <w:szCs w:val="24"/>
        </w:rPr>
        <w:lastRenderedPageBreak/>
        <w:t>vertinimo komisijos pirmininko sprendimas per penkias darbo dienas perduodamas mokyklos vadovui, kad supažindintų kandidatą.</w:t>
      </w:r>
    </w:p>
    <w:p w14:paraId="651E5B9B" w14:textId="77777777" w:rsidR="00C51E59" w:rsidRDefault="00000000">
      <w:pPr>
        <w:ind w:firstLine="851"/>
        <w:jc w:val="both"/>
      </w:pPr>
      <w:r>
        <w:t>108. Lietuvių kalbos ir literatūros (A) ir lietuvių kalbos ir literatūros (B) valstybinio brandos egzamino pirmosios dalies vertinimo centrai savivaldybių vykdomųjų institucijų yra steigiami mokyklose, kuriose mokiniai mokosi.</w:t>
      </w:r>
    </w:p>
    <w:p w14:paraId="58AD2372" w14:textId="77777777" w:rsidR="00C51E59" w:rsidRDefault="00000000">
      <w:pPr>
        <w:ind w:firstLine="851"/>
        <w:jc w:val="both"/>
        <w:outlineLvl w:val="8"/>
      </w:pPr>
      <w:r>
        <w:t>109. Lietuvių kalbos ir literatūros (A) ir lietuvių kalbos ir literatūros (B) valstybinio brandos egzamino pirmosios dalies, valstybinių brandos egzaminų antrosios dalies kandidatų darbų vertinimo centrų administratoriai skiriami Nacionalinės švietimo agentūros direktoriaus įsakymu.</w:t>
      </w:r>
    </w:p>
    <w:p w14:paraId="0535B9F7" w14:textId="77777777" w:rsidR="00C51E59" w:rsidRDefault="00000000">
      <w:pPr>
        <w:ind w:firstLine="851"/>
        <w:jc w:val="both"/>
      </w:pPr>
      <w:r>
        <w:t>110. Nacionalinė švietimo agentūra kartu su vertinimo centrų administratoriais užtikrina valstybinių brandos egzaminų dalių gautų vertinti kandidatų darbų, atliktų atsakymų lapuose,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w:t>
      </w:r>
    </w:p>
    <w:p w14:paraId="792BDB45" w14:textId="77777777" w:rsidR="00C51E59" w:rsidRDefault="00000000">
      <w:pPr>
        <w:ind w:firstLine="851"/>
        <w:jc w:val="both"/>
      </w:pPr>
      <w:r>
        <w:t>111. Valstybinio brandos egzamino antrosios dalies kandidatų darbų vertinimo komisijų (toliau – valstybinio brandos egzamino vertinimo komisija), kurias sudaro dalyko mokytojai ir kiti specialistai, pirmininkus Nacionalinės švietimo agentūros direktoriaus teikimu tvirtina švietimo, mokslo ir sporto ministras. Vardinius vertinimo komisijų sąrašus kasmet tvirtina Nacionalinės švietimo agentūros direktorius. Užsienio (anglų) kalbos, užsienio (prancūzų) kalbos, užsienio (vokiečių) kalbos valstybinio brandos egzamino antrosios dalies kalbėjimo dalies vertintojų vardinius sąrašus savivaldybių vykdomųjų institucijų įsteigtuose dalyko valstybino brandos egzamino vykdymo centruose – Nacionalinės švietimo agentūros direktorius savivaldybių administracijų teikimu informacinėje sistemoje NECIS iki informacinėje sistemoje NECIS nustatytos datos.</w:t>
      </w:r>
    </w:p>
    <w:p w14:paraId="2287DC28" w14:textId="77777777" w:rsidR="00C51E59" w:rsidRDefault="00000000">
      <w:pPr>
        <w:ind w:firstLine="851"/>
        <w:jc w:val="both"/>
      </w:pPr>
      <w:r>
        <w:t>112. Lietuvių kalbos ir literatūros (A) ir lietuvių kalbos ir literatūros (B) valstybinio brandos egzamino pirmosios dalies vertintojų vardinius sąrašus tvirtina Nacionalinės švietimo agentūros direktorius savivaldybių administracijų teikimu informacinėje sistemoje NECIS iki Nacionalinės švietimo agentūros direktoriaus įsakymu nustatytos datos. Į vertintojus gali būti siūlomi skirtingų mokyklų mokytojai. Šios valstybinio brandos egzamino dalies vertintojus į vertinimo grupeles suskirsto, vertintojų vaidmenis paskirsto, vertintojų vertinimo grafiką nustato, pasirašytinai supažindina su vertinimo instrukcija (kriterijais), kitus organizacinius klausimus administruoja valstybinio brandos egzamino dalies centro vadovas, vadovaudamasis Nacionalinės švietimo agentūros direktoriaus įsakymu nustatyta vertinimo tvarka.</w:t>
      </w:r>
    </w:p>
    <w:p w14:paraId="5115A832" w14:textId="77777777" w:rsidR="00C51E59" w:rsidRDefault="00000000">
      <w:pPr>
        <w:ind w:firstLine="851"/>
        <w:jc w:val="both"/>
      </w:pPr>
      <w:r>
        <w:rPr>
          <w:color w:val="000000"/>
        </w:rPr>
        <w:t>113. Valstybinių brandos egzaminų antrųjų dalių</w:t>
      </w:r>
      <w:r>
        <w:t xml:space="preserve"> </w:t>
      </w:r>
      <w:r>
        <w:rPr>
          <w:color w:val="000000"/>
        </w:rPr>
        <w:t>vertinimo komisijas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valstybinio brandos egzamino dalį laikančių kandidatų skaičių.</w:t>
      </w:r>
    </w:p>
    <w:p w14:paraId="46E272CF" w14:textId="77777777" w:rsidR="00C51E59" w:rsidRDefault="00000000">
      <w:pPr>
        <w:ind w:firstLine="851"/>
        <w:jc w:val="both"/>
      </w:pPr>
      <w:r>
        <w:rPr>
          <w:color w:val="000000"/>
          <w:szCs w:val="24"/>
        </w:rPr>
        <w:t>114. Lietuvių kalbos ir literatūros (A) ir lietuvių kalbos ir literatūros (B) valstybinio brandos egzamino pirmosios ir antrosios dalių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jos laikymąsi, konsultuoja vertintojus. Vidurinio ugdymo programas įgyvendinančių mokyklų vadovai sudaro sąlygas jų deleguotiems vertintojams atlikti nustatytas vertintojo funkcijas.</w:t>
      </w:r>
    </w:p>
    <w:p w14:paraId="785B5792" w14:textId="77777777" w:rsidR="00C51E59" w:rsidRDefault="00000000">
      <w:pPr>
        <w:ind w:firstLine="851"/>
        <w:jc w:val="both"/>
      </w:pPr>
      <w:r>
        <w:t xml:space="preserve">115. Koduotą kandidato darbą (originalą, garso įrašą arba darbo kopiją), sakomą tekstą ir (ar) pokalbį vertina ne mažiau kaip du vertintojai, vadovaudamiesi dalyko valstybinio brandos egzamino dalies vertinimo instrukcija ir Nacionalinės švietimo agentūros direktoriaus įsakymu nustatyta tvarka. Kai vertinama elektroniniu būdu, vertintojas gautus taškus pažymi elektroninio vertinimo informacinėje sistemoje. Nesutampant pirmojo ir antrojo vertintojų įvertinimams, vertina trečiasis vertintojas. Nesutampant lietuvių kalbos ir literatūros (A) ar lietuvių kalbos ir literatūros (B) valstybinio brandos egzamino pirmosios dalies dviejų vertintojų įvertinimams, vertina iš naujo </w:t>
      </w:r>
      <w:r>
        <w:lastRenderedPageBreak/>
        <w:t>Nacionalinės švietimo agentūros direktoriaus įsakymu iš dalyko specialistų sudaryta Lietuvių kalbos ir literatūros valstybinio brandos egzamino pirmosios dalies vertinimo kokybės užtikrinimo grupė. Šios grupės atliktas kandidato sakomo teksto ir (ar) pokalbio įrašo įvertinimas atitinka trečiojo vertintojo įvertinimą.</w:t>
      </w:r>
    </w:p>
    <w:p w14:paraId="633B7D37" w14:textId="77777777" w:rsidR="00C51E59" w:rsidRDefault="00000000">
      <w:pPr>
        <w:tabs>
          <w:tab w:val="left" w:pos="1134"/>
        </w:tabs>
        <w:ind w:firstLine="851"/>
        <w:jc w:val="both"/>
      </w:pPr>
      <w:r>
        <w:rPr>
          <w:spacing w:val="-2"/>
        </w:rPr>
        <w:t xml:space="preserve">116. Valstybinių brandos egzaminų dalių vertinimo klausimams spręsti sudaromi kalbų, tiksliųjų mokslų, </w:t>
      </w:r>
      <w:r>
        <w:t>gamtamokslinio ir technologinio ugdymo, visuomeninio ugdymo</w:t>
      </w:r>
      <w:r>
        <w:rPr>
          <w:spacing w:val="-2"/>
        </w:rPr>
        <w:t xml:space="preserve"> valstybinių brandos egzaminų vertinimo komitetai. Į šiuos komitetus įtraukiami atitinkamų valstybinių brandos egzaminų vertinimo komisijų pirmininkai, Lietuvos Respublikos švietimo, mokslo ir sporto ministerijos, </w:t>
      </w:r>
      <w:r>
        <w:t>Nacionalinės švietimo agentūros</w:t>
      </w:r>
      <w:r>
        <w:rPr>
          <w:spacing w:val="-2"/>
          <w:szCs w:val="24"/>
        </w:rPr>
        <w:t xml:space="preserve">, </w:t>
      </w:r>
      <w:r>
        <w:rPr>
          <w:lang w:eastAsia="lt-LT"/>
        </w:rPr>
        <w:t>Lietuvos aukštųjų mokyklų asociacijos bendrajam priėmimui organizuoti, tautinių mažumų atstovai, atitinkamų dalykų mokytojų asociacijų ar kitų mokytojų organizacijų atstovai, atitinkamų dalykų mokytojai ekspertai, aukštųjų mokyklų dėstytojai, atitinkamų dalykų ekspertai</w:t>
      </w:r>
      <w:r>
        <w:rPr>
          <w:spacing w:val="-2"/>
        </w:rPr>
        <w:t>. Valstybinių brandos egzaminų vertinimo komitetų sudėtį ir darbo reglamentą tvirtina švietimo, mokslo ir sporto ministras.</w:t>
      </w:r>
      <w:r>
        <w:rPr>
          <w:szCs w:val="24"/>
        </w:rPr>
        <w:t xml:space="preserve"> </w:t>
      </w:r>
      <w:r>
        <w:rPr>
          <w:spacing w:val="-2"/>
        </w:rPr>
        <w:t>Valstybinių brandos egzaminų priskyrimą atitinkamam vertinimo komitetui nustato Valstybinių brandos egzaminų vertinimo komitetų darbo reglamentas.</w:t>
      </w:r>
    </w:p>
    <w:p w14:paraId="7C3F8683" w14:textId="77777777" w:rsidR="00C51E59" w:rsidRDefault="00000000">
      <w:pPr>
        <w:tabs>
          <w:tab w:val="left" w:pos="851"/>
        </w:tabs>
        <w:ind w:firstLine="851"/>
        <w:jc w:val="both"/>
      </w:pPr>
      <w:r>
        <w:t>117. Vertinimo metu kilus įtarimui, kad kandidatai valstybinio brandos egzamino dalies užduotis atliko nesavarankiškai, naudojosi pašaline pagalba ar kito autoriaus darbu, nenurodydami tikrosios autorystės, jų darbai perduodami vertinimo komisijos pirmininkui. Valstybinio brandos egzamino antrosios dalies vertinimo komisijos pirmininkas, nustatęs, kad kelių kandidatų dalyko valstybinio brandos egzamino dalies užduotis ar jos dalis atlikta identiškai, pasinaudota kito autoriaus darbu ar darbo dalimi nenurodant tikrosios autorystės, apie tai surašo laisvos formos aktą ir teikia argumentuotą siūlymą Nacionalinės švietimo agentūros direktoriui dėl tų darbų ar jų dalių nevertinimo.</w:t>
      </w:r>
    </w:p>
    <w:p w14:paraId="2C184022" w14:textId="77777777" w:rsidR="00C51E59" w:rsidRDefault="00000000">
      <w:pPr>
        <w:tabs>
          <w:tab w:val="left" w:pos="851"/>
        </w:tabs>
        <w:ind w:firstLine="851"/>
        <w:jc w:val="both"/>
      </w:pPr>
      <w:r>
        <w:t>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užduoties atlikimui, apie tai surašo laisvos formos aktą ir teikia argumentuotą siūlymą Nacionalinės švietimo agentūros direktoriui dėl tų darbų ar jų dalių nevertinimo.</w:t>
      </w:r>
    </w:p>
    <w:p w14:paraId="39612B99" w14:textId="77777777" w:rsidR="00C51E59" w:rsidRDefault="00000000">
      <w:pPr>
        <w:tabs>
          <w:tab w:val="left" w:pos="851"/>
        </w:tabs>
        <w:ind w:firstLine="851"/>
        <w:jc w:val="both"/>
        <w:rPr>
          <w:b/>
          <w:bCs/>
        </w:rPr>
      </w:pPr>
      <w:r>
        <w:t>119. Nacionalinės švietimo agentūros direktorius aktą su siūlymu nevertinti kandidato valstybinio brandos egzamino dalies darbo ar jo dalies pateikia Valstybinių brandos egzaminų vertinimo komitetui dėl galutinio sprendimo priėmimo.</w:t>
      </w:r>
    </w:p>
    <w:p w14:paraId="5FD25EDA" w14:textId="77777777" w:rsidR="00C51E59" w:rsidRDefault="00C51E59"/>
    <w:p w14:paraId="248DBBF8" w14:textId="77777777" w:rsidR="00C51E59" w:rsidRDefault="00000000">
      <w:pPr>
        <w:jc w:val="center"/>
        <w:rPr>
          <w:b/>
          <w:szCs w:val="24"/>
        </w:rPr>
      </w:pPr>
      <w:r>
        <w:rPr>
          <w:b/>
          <w:szCs w:val="24"/>
        </w:rPr>
        <w:t>XXIII SKYRIUS</w:t>
      </w:r>
    </w:p>
    <w:p w14:paraId="6C70ECB6" w14:textId="77777777" w:rsidR="00C51E59" w:rsidRDefault="00000000">
      <w:pPr>
        <w:jc w:val="center"/>
        <w:rPr>
          <w:b/>
          <w:szCs w:val="24"/>
        </w:rPr>
      </w:pPr>
      <w:r>
        <w:rPr>
          <w:b/>
          <w:szCs w:val="24"/>
        </w:rPr>
        <w:t>REZULTATŲ SKELBIMAS</w:t>
      </w:r>
    </w:p>
    <w:p w14:paraId="4335F73B" w14:textId="77777777" w:rsidR="00C51E59" w:rsidRDefault="00C51E59">
      <w:pPr>
        <w:jc w:val="center"/>
        <w:rPr>
          <w:szCs w:val="24"/>
        </w:rPr>
      </w:pPr>
    </w:p>
    <w:p w14:paraId="085A68AE" w14:textId="77777777" w:rsidR="00C51E59" w:rsidRDefault="00000000">
      <w:pPr>
        <w:ind w:firstLine="851"/>
        <w:jc w:val="both"/>
      </w:pPr>
      <w:r>
        <w:t xml:space="preserve">120. </w:t>
      </w:r>
      <w:r>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šio Aprašo nustatytais atvejais ir tvarka priimtas sprendimas kandidato darbo nevertinti, rezultatų protokole įrašomas „0“.</w:t>
      </w:r>
    </w:p>
    <w:p w14:paraId="0F6E9150" w14:textId="77777777" w:rsidR="00C51E59" w:rsidRDefault="00000000">
      <w:pPr>
        <w:tabs>
          <w:tab w:val="left" w:pos="1134"/>
        </w:tabs>
        <w:ind w:firstLine="851"/>
        <w:jc w:val="both"/>
      </w:pPr>
      <w:r>
        <w:lastRenderedPageBreak/>
        <w:t>121. Valstybinių brandos egzaminų vėliausią galimą rezultatų skelbimo datą nustato švietimo, mokslo ir sporto ministras. Konkrečias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w:t>
      </w:r>
    </w:p>
    <w:p w14:paraId="1FC96316" w14:textId="77777777" w:rsidR="00C51E59" w:rsidRDefault="00000000">
      <w:pPr>
        <w:tabs>
          <w:tab w:val="left" w:pos="1134"/>
        </w:tabs>
        <w:ind w:firstLine="851"/>
        <w:jc w:val="both"/>
      </w:pPr>
      <w:r>
        <w:t xml:space="preserve">122. </w:t>
      </w:r>
      <w:r>
        <w:rPr>
          <w:lang w:eastAsia="lt-LT"/>
        </w:rPr>
        <w:t>Valstybinio brandos egzamino antrosios dalies rezultatai kandidatams atskirai neskelbiami.</w:t>
      </w:r>
    </w:p>
    <w:p w14:paraId="0BEAFF3D" w14:textId="77777777" w:rsidR="00C51E59" w:rsidRDefault="00000000">
      <w:pPr>
        <w:tabs>
          <w:tab w:val="left" w:pos="1134"/>
        </w:tabs>
        <w:ind w:firstLine="851"/>
        <w:jc w:val="both"/>
        <w:rPr>
          <w:szCs w:val="24"/>
        </w:rPr>
      </w:pPr>
      <w:r>
        <w:rPr>
          <w:szCs w:val="24"/>
        </w:rPr>
        <w:t>123. Nacionalinė švietimo agentūra:</w:t>
      </w:r>
    </w:p>
    <w:p w14:paraId="514E7C22" w14:textId="77777777" w:rsidR="00C51E59" w:rsidRDefault="00000000">
      <w:pPr>
        <w:ind w:firstLine="851"/>
        <w:jc w:val="both"/>
        <w:rPr>
          <w:color w:val="000000"/>
          <w:lang w:eastAsia="lt-LT"/>
        </w:rPr>
      </w:pPr>
      <w:r>
        <w:rPr>
          <w:color w:val="000000"/>
          <w:bdr w:val="none" w:sz="0" w:space="0" w:color="auto" w:frame="1"/>
          <w:lang w:eastAsia="lt-LT"/>
        </w:rPr>
        <w:t xml:space="preserve">123.1. skaičiuodama kandidato galutinį valstybinio brandos egzamino rezultatą sumuoja </w:t>
      </w:r>
      <w:r>
        <w:rPr>
          <w:color w:val="000000"/>
          <w:lang w:eastAsia="lt-LT"/>
        </w:rPr>
        <w:t xml:space="preserve">2023–2024 mokslo metais </w:t>
      </w:r>
      <w:r>
        <w:rPr>
          <w:color w:val="000000"/>
          <w:bdr w:val="none" w:sz="0" w:space="0" w:color="auto" w:frame="1"/>
          <w:lang w:eastAsia="lt-LT"/>
        </w:rPr>
        <w:t xml:space="preserve">laikyto tarpinio patikrinimo </w:t>
      </w:r>
      <w:r>
        <w:rPr>
          <w:color w:val="000000"/>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į galutinį atitinkamo dalyko valstybinio brandos egzamino rezultatą </w:t>
      </w:r>
      <w:r>
        <w:rPr>
          <w:lang w:eastAsia="lt-LT"/>
        </w:rPr>
        <w:t>imamas didesnės vertės atitinkamo dalyko tarpinio patikrinimo ar valstybinio brandos egzamino pirmosios dalies rezultatas</w:t>
      </w:r>
      <w:r>
        <w:rPr>
          <w:color w:val="000000"/>
          <w:lang w:eastAsia="lt-LT"/>
        </w:rPr>
        <w:t xml:space="preserve">. </w:t>
      </w:r>
      <w:r>
        <w:rPr>
          <w:lang w:eastAsia="lt-LT"/>
        </w:rPr>
        <w:t xml:space="preserve">Jei </w:t>
      </w:r>
      <w:r>
        <w:rPr>
          <w:szCs w:val="24"/>
          <w:lang w:eastAsia="lt-LT"/>
        </w:rPr>
        <w:t xml:space="preserve">kandidatas nuo valstybinio brandos egzamino pirmosios dalies laikymo šio Aprašo nustatyta tvarka buvo atleistas, o valstybinio brandos egzamino antrojoje dalyje dalyvavo, jo valstybinio brandos egzamino rezultatas yra laikytos valstybinio brandos egzamino antrosios dalies rezultatas taškais. Jei kandidatas laikė valstybinio brandos egzamino pirmąją dalį, tačiau nuo valstybinio brandos egzamino antrosios dalies laikymo buvo atleistas, jo valstybinio brandos egzamino rezultatas yra laikytos valstybinio brandos egzamino pirmosios dalies rezultatas, jei surinkta 35 ir daugiau taškų arba </w:t>
      </w:r>
      <w:r>
        <w:rPr>
          <w:lang w:eastAsia="lt-LT"/>
        </w:rPr>
        <w:t>rezultatų protokole įrašoma „atleista“, jei surinkta 1–34 taškai (kandidato surinkti taškai įrašomi į brandos atestatą kaip laikytos valstybinio brandos egzamino dalies rezultatas, kuris neprilygsta išlaikytam valstybiniam brandos egzaminui)</w:t>
      </w:r>
      <w:r>
        <w:rPr>
          <w:szCs w:val="24"/>
          <w:lang w:eastAsia="lt-LT"/>
        </w:rPr>
        <w:t xml:space="preserve">. Jei kandidatas laikė valstybinio brandos egzamino pirmąją dalį, tačiau valstybinio brandos egzamino antrojoje dalyje nedalyvavo, jam valstybinio brandos egzamino rezultatas nėra skaičiuojamas, </w:t>
      </w:r>
      <w:r>
        <w:rPr>
          <w:lang w:eastAsia="lt-LT"/>
        </w:rPr>
        <w:t xml:space="preserve">kandidato surinkti taškai įrašomi į brandos atestatą kaip laikytos valstybinio brandos egzamino dalies rezultatas, kuris neprilygsta išlaikytam valstybiniam brandos egzaminui. </w:t>
      </w:r>
      <w:r>
        <w:rPr>
          <w:color w:val="000000"/>
          <w:lang w:eastAsia="lt-LT"/>
        </w:rPr>
        <w:t xml:space="preserve">Valstybinių brandos egzaminų dalių rezultatų suma yra 100 taškų. Valstybinis brandos egzaminas laikomas išlaikytu kandidatui surinkus 35 taškus ir 100 galimų taškų. </w:t>
      </w:r>
    </w:p>
    <w:p w14:paraId="4AFD0E4D" w14:textId="77777777" w:rsidR="00C51E59" w:rsidRDefault="00000000">
      <w:pPr>
        <w:ind w:firstLine="851"/>
        <w:jc w:val="both"/>
        <w:rPr>
          <w:szCs w:val="24"/>
        </w:rPr>
      </w:pPr>
      <w:r>
        <w:rPr>
          <w:color w:val="000000"/>
          <w:bdr w:val="none" w:sz="0" w:space="0" w:color="auto" w:frame="1"/>
          <w:lang w:eastAsia="lt-LT"/>
        </w:rPr>
        <w:t xml:space="preserve">Valstybinio brandos egzamino vertinimo taškai nuo 35 iki 95 imtinai konvertuojami į balus pridedant penkis prie surinkto taškų skaičiaus </w:t>
      </w:r>
      <w:r>
        <w:rPr>
          <w:color w:val="000000"/>
          <w:szCs w:val="24"/>
        </w:rPr>
        <w:t xml:space="preserve">(taikant formulę </w:t>
      </w:r>
      <w:r>
        <w:rPr>
          <w:noProof/>
          <w:lang w:eastAsia="lt-LT"/>
        </w:rPr>
        <w:drawing>
          <wp:inline distT="0" distB="0" distL="0" distR="0" wp14:anchorId="3B3135AB" wp14:editId="69E4B26B">
            <wp:extent cx="847725" cy="180975"/>
            <wp:effectExtent l="0" t="0" r="0" b="0"/>
            <wp:docPr id="760757863" name="Picture 76075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80975"/>
                    </a:xfrm>
                    <a:prstGeom prst="rect">
                      <a:avLst/>
                    </a:prstGeom>
                  </pic:spPr>
                </pic:pic>
              </a:graphicData>
            </a:graphic>
          </wp:inline>
        </w:drawing>
      </w:r>
      <w:r>
        <w:rPr>
          <w:color w:val="000000"/>
          <w:szCs w:val="24"/>
        </w:rPr>
        <w:t xml:space="preserve">, kur </w:t>
      </w:r>
      <w:r>
        <w:rPr>
          <w:i/>
          <w:iCs/>
          <w:color w:val="000000"/>
          <w:szCs w:val="24"/>
        </w:rPr>
        <w:t>x</w:t>
      </w:r>
      <w:r>
        <w:rPr>
          <w:color w:val="000000"/>
          <w:szCs w:val="24"/>
        </w:rPr>
        <w:t xml:space="preserve"> yra kandidato surinktų taškų suma (arba skaičius) nuo 35 iki 95 imtinai, </w:t>
      </w:r>
      <w:r>
        <w:rPr>
          <w:i/>
          <w:iCs/>
          <w:color w:val="000000"/>
          <w:szCs w:val="24"/>
        </w:rPr>
        <w:t xml:space="preserve">f </w:t>
      </w:r>
      <w:r>
        <w:rPr>
          <w:color w:val="000000"/>
          <w:szCs w:val="24"/>
        </w:rPr>
        <w:t>(</w:t>
      </w:r>
      <w:r>
        <w:rPr>
          <w:i/>
          <w:iCs/>
          <w:color w:val="000000"/>
          <w:szCs w:val="24"/>
        </w:rPr>
        <w:t>x</w:t>
      </w:r>
      <w:r>
        <w:rPr>
          <w:color w:val="000000"/>
          <w:szCs w:val="24"/>
        </w:rPr>
        <w:t>) – valstybinio brandos egzamino įvertinimas balais), o nuo 96 iki 100 taškų imtinai – į 100 balų įvertinimą. Neišlaikiusiajam valstybinio brandos egzamino rezultatų protokole įrašoma „Neišlaikyta“;</w:t>
      </w:r>
    </w:p>
    <w:p w14:paraId="691A73AA" w14:textId="77777777" w:rsidR="00C51E59" w:rsidRDefault="00000000">
      <w:pPr>
        <w:tabs>
          <w:tab w:val="left" w:pos="1276"/>
        </w:tabs>
        <w:ind w:firstLine="851"/>
        <w:jc w:val="both"/>
      </w:pPr>
      <w:r>
        <w:t>123.2. parengia ir patvirtina valstybinių brandos egzaminų dalių rezultatų protokolus ir perduoda juos mokyklų, kurių kandidatai laikė valstybinius brandos egzaminų dalis, vadovams;</w:t>
      </w:r>
    </w:p>
    <w:p w14:paraId="36D43CD7" w14:textId="77777777" w:rsidR="00C51E59" w:rsidRDefault="00000000">
      <w:pPr>
        <w:tabs>
          <w:tab w:val="left" w:pos="1276"/>
        </w:tabs>
        <w:ind w:firstLine="851"/>
        <w:jc w:val="both"/>
      </w:pPr>
      <w:r>
        <w:t xml:space="preserve">123.3. nustato kandidatų rezultatų, elektroniniu būdu vykdytų valstybinių brandos egzaminų dalių (išskyrus lietuvių kalbos ir literatūros (A) ir lietuvių kalbos ir literatūros (B) valstybinių brandos egzaminų pirmąsias dalis ir </w:t>
      </w:r>
      <w:r>
        <w:rPr>
          <w:spacing w:val="-2"/>
        </w:rPr>
        <w:t xml:space="preserve">užsienio (anglų) kalbos, užsienio (prancūzų) kalbos, užsienio (vokiečių) kalbos valstybinių brandos egzaminų antrosios dalies </w:t>
      </w:r>
      <w:r>
        <w:t>kalbėjimo dalis) išrašų su pateiktais kandidatų atsakymais ir / ar vertinimo suvestinių su kandidatų pateiktų atsakymų įvertinimais iš elektroninės testavimo sistemos ir skenuotų valstybinių brandos egzaminų dalių, atliktų popieriuje darbų skelbimo per kandidatų brandos egzaminų darbų demonstravimo sistemą, datas ir trukmę.</w:t>
      </w:r>
    </w:p>
    <w:p w14:paraId="072ED628" w14:textId="77777777" w:rsidR="00C51E59" w:rsidRDefault="00000000">
      <w:pPr>
        <w:ind w:firstLine="851"/>
        <w:jc w:val="both"/>
      </w:pPr>
      <w:r>
        <w:t>124. Dalykų valstybinių brandos egzaminų ir jų dalių rezultatai skelbiami nepažeidžiant asmens duomenų teisinę apsaugą reglamentuojančių teisės aktų reikalavimų.</w:t>
      </w:r>
    </w:p>
    <w:p w14:paraId="2ADA6C0A" w14:textId="77777777" w:rsidR="00C51E59" w:rsidRDefault="00000000">
      <w:pPr>
        <w:ind w:firstLine="851"/>
        <w:jc w:val="both"/>
        <w:rPr>
          <w:b/>
          <w:szCs w:val="24"/>
        </w:rPr>
      </w:pPr>
      <w:r>
        <w:rPr>
          <w:color w:val="000000"/>
          <w:lang w:eastAsia="lt-LT"/>
        </w:rPr>
        <w:t xml:space="preserve">125. Mokyklos mokinių valstybinių brandos egzaminų ir jų dalių rezultatai nėra skelbiami viešai. Mokykla gali nuspręsti viešai skelbti tik apibendrintus mokyklos mokinių valstybinių brandos egzaminų rezultatus. Stebėsenos tikslais savivaldybės ar nacionaliniu lygmeniu valstybinių brandos egzaminų rezultatai skelbiami nuasmeninti. Siekiant apsaugoti mokinių, ypač valstybinius brandos egzaminus </w:t>
      </w:r>
      <w:r>
        <w:rPr>
          <w:color w:val="000000"/>
        </w:rPr>
        <w:t>laikiusių, specialiųjų ugdymosi poreikių turinčių, interesus bei specialiųjų ugdymosi poreikių turinčius mokinius integruojančių mokyklų reputaciją, valstybinių brandos egzaminų ir jų dalių rezultatai negali būti naudojami mokiniams ir mokykloms reitinguoti.</w:t>
      </w:r>
    </w:p>
    <w:p w14:paraId="186F7541" w14:textId="77777777" w:rsidR="00C51E59" w:rsidRDefault="00C51E59">
      <w:pPr>
        <w:jc w:val="center"/>
        <w:rPr>
          <w:b/>
          <w:szCs w:val="24"/>
        </w:rPr>
      </w:pPr>
    </w:p>
    <w:p w14:paraId="06F20C3E" w14:textId="77777777" w:rsidR="00C51E59" w:rsidRDefault="00000000">
      <w:pPr>
        <w:jc w:val="center"/>
        <w:rPr>
          <w:b/>
          <w:szCs w:val="24"/>
        </w:rPr>
      </w:pPr>
      <w:r>
        <w:rPr>
          <w:b/>
          <w:szCs w:val="24"/>
        </w:rPr>
        <w:t>XXIV SKYRIUS</w:t>
      </w:r>
    </w:p>
    <w:p w14:paraId="0ECC60E5" w14:textId="77777777" w:rsidR="00C51E59" w:rsidRDefault="00000000">
      <w:pPr>
        <w:jc w:val="center"/>
        <w:rPr>
          <w:b/>
          <w:bCs/>
          <w:caps/>
          <w:szCs w:val="24"/>
        </w:rPr>
      </w:pPr>
      <w:r>
        <w:rPr>
          <w:b/>
          <w:szCs w:val="24"/>
        </w:rPr>
        <w:t>APELIACIJOS DĖL VALSTYBINIŲ BRANDOS EGZAMINŲ VERTINIMŲ</w:t>
      </w:r>
    </w:p>
    <w:p w14:paraId="51ADF7C6" w14:textId="77777777" w:rsidR="00C51E59" w:rsidRDefault="00C51E59">
      <w:pPr>
        <w:jc w:val="center"/>
        <w:rPr>
          <w:bCs/>
          <w:caps/>
          <w:szCs w:val="24"/>
        </w:rPr>
      </w:pPr>
    </w:p>
    <w:p w14:paraId="1A0744D1" w14:textId="77777777" w:rsidR="00C51E59" w:rsidRDefault="00000000">
      <w:pPr>
        <w:tabs>
          <w:tab w:val="left" w:pos="1418"/>
        </w:tabs>
        <w:ind w:firstLine="851"/>
        <w:jc w:val="both"/>
        <w:rPr>
          <w:i/>
          <w:iCs/>
          <w:szCs w:val="24"/>
        </w:rPr>
      </w:pPr>
      <w:r>
        <w:rPr>
          <w:szCs w:val="24"/>
        </w:rPr>
        <w:t xml:space="preserve">126. Apeliacijoms dėl valstybinių brandos egzaminų įvertinimų nagrinėti sudaromas Valstybinių brandos egzaminų įvertinimų apeliacinis komitetas, į kurį įtraukiami </w:t>
      </w:r>
      <w:r>
        <w:rPr>
          <w:szCs w:val="24"/>
          <w:lang w:eastAsia="lt-LT"/>
        </w:rPr>
        <w:t xml:space="preserve">Lietuvos Respublikos švietimo, mokslo ir sporto ministerijos, Nacionalinės švietimo agentūros, Lietuvos aukštųjų mokyklų asociacijos bendrajam priėmimui organizuoti, </w:t>
      </w:r>
      <w:r>
        <w:rPr>
          <w:szCs w:val="24"/>
        </w:rPr>
        <w:t xml:space="preserve">Lietuvos mokyklų vadovų asociacijos deleguoti atstovai.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w:t>
      </w:r>
    </w:p>
    <w:p w14:paraId="23E7D042" w14:textId="77777777" w:rsidR="00C51E59" w:rsidRDefault="00000000">
      <w:pPr>
        <w:ind w:firstLine="851"/>
        <w:jc w:val="both"/>
      </w:pPr>
      <w:r>
        <w:t>127. Apeliacijos metu 2023–2024 mokslo metais laikyto tarpinio patikrinimo, valstybinio brandos egzamino dalių darbai peržiūrimi ir vertinami iš naujo. Jei 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Pr>
          <w:rFonts w:eastAsia="Calibri"/>
          <w:lang w:eastAsia="lt-LT"/>
        </w:rPr>
        <w:t xml:space="preserve">.12.4.2 papunktyje nustatytas </w:t>
      </w:r>
      <w:r>
        <w:t>kandidato supažindinimo su laisvos formos aktu, kad nepadarytas ar neišsaugotas</w:t>
      </w:r>
      <w:r>
        <w:rPr>
          <w:rFonts w:eastAsia="Calibri"/>
          <w:lang w:eastAsia="lt-LT"/>
        </w:rPr>
        <w:t xml:space="preserve"> jo </w:t>
      </w:r>
      <w:r>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14:paraId="0F2D2EA6" w14:textId="77777777" w:rsidR="00C51E59" w:rsidRDefault="00000000">
      <w:pPr>
        <w:tabs>
          <w:tab w:val="left" w:pos="1418"/>
        </w:tabs>
        <w:ind w:firstLine="851"/>
        <w:jc w:val="both"/>
        <w:rPr>
          <w:i/>
          <w:iCs/>
          <w:szCs w:val="24"/>
        </w:rPr>
      </w:pPr>
      <w:r>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w:t>
      </w:r>
      <w:r>
        <w:t xml:space="preserve">elektroniniu būdu vykdytų valstybinių brandos egzaminų dalių (lietuvių kalbos ir literatūros (A) ir lietuvių kalbos ir literatūros (B) valstybinių brandos egzaminų pirmosios dalies ir </w:t>
      </w:r>
      <w:r>
        <w:rPr>
          <w:spacing w:val="-2"/>
        </w:rPr>
        <w:t xml:space="preserve">užsienio (anglų) kalbos, užsienio (prancūzų) kalbos, užsienio (vokiečių) kalbos valstybinių brandos egzaminų antrosios dalies </w:t>
      </w:r>
      <w:r>
        <w:t>kalbėjimo dalies atlikčių) išrašų su pateiktais kandidatų atsakymais ir / ar vertinimo suvestinių su kandidatų pateiktų atsakymų įvertinimais iš elektroninės testavimo sistemos</w:t>
      </w:r>
      <w:r>
        <w:rPr>
          <w:szCs w:val="24"/>
        </w:rPr>
        <w:t>. Apeliacijos, nelygu jų skaičius, išnagrinėjamos ne vėliau kaip per 3 savaites nuo valstybinio brandos egzamino rezultatų paskelbimo dienos.</w:t>
      </w:r>
    </w:p>
    <w:p w14:paraId="53635265" w14:textId="77777777" w:rsidR="00C51E59" w:rsidRDefault="00000000">
      <w:pPr>
        <w:ind w:firstLine="851"/>
        <w:jc w:val="both"/>
        <w:rPr>
          <w:i/>
          <w:iCs/>
          <w:szCs w:val="24"/>
        </w:rPr>
      </w:pPr>
      <w:r>
        <w:rPr>
          <w:szCs w:val="24"/>
        </w:rPr>
        <w:t>129. Apeliantų įvertintų darbų rezultatai teikiami Valstybinių brandos egzaminų įvertinimų apeliaciniam komitetui. Sprendimą dėl kandidato valstybinio brandos egzamino galutinio rezultato priima Valstybinių brandos egzaminų įvertinimų apeliacinis komitetas. Remdamasi Valstybinių brandos egzaminų įvertinimų apeliacinio komiteto sprendimu, Nacionalinė švietimo agentūra rengia apeliacijų rezultatų protokolus ir skelbia rezultatus kandidatams per kandidatų brandos egzaminų rezultatų demonstravimo sistemą.</w:t>
      </w:r>
    </w:p>
    <w:p w14:paraId="245CE075" w14:textId="77777777" w:rsidR="00C51E59" w:rsidRDefault="00000000">
      <w:pPr>
        <w:tabs>
          <w:tab w:val="left" w:pos="1134"/>
        </w:tabs>
        <w:ind w:firstLine="851"/>
        <w:jc w:val="both"/>
        <w:outlineLvl w:val="8"/>
        <w:rPr>
          <w:szCs w:val="24"/>
        </w:rPr>
      </w:pPr>
      <w:r>
        <w:rPr>
          <w:szCs w:val="24"/>
        </w:rPr>
        <w:t>130. Patvirtintus apeliacijų rezultatų protokolus Nacionalinė švietimo agentūra per tris darbo dienas nuo apeliacijų rezultatų paskelbimo perduoda mokyklų, iš kurių kandidatai buvo pateikę apeliacijas, vadovams.</w:t>
      </w:r>
    </w:p>
    <w:p w14:paraId="1A1BB455" w14:textId="77777777" w:rsidR="00C51E59" w:rsidRDefault="00C51E59">
      <w:pPr>
        <w:jc w:val="center"/>
        <w:rPr>
          <w:szCs w:val="24"/>
        </w:rPr>
      </w:pPr>
    </w:p>
    <w:p w14:paraId="33E1F3D3" w14:textId="77777777" w:rsidR="00C51E59" w:rsidRDefault="00000000">
      <w:pPr>
        <w:jc w:val="center"/>
        <w:rPr>
          <w:b/>
          <w:szCs w:val="24"/>
        </w:rPr>
      </w:pPr>
      <w:r>
        <w:rPr>
          <w:b/>
          <w:szCs w:val="24"/>
        </w:rPr>
        <w:t>XXV SKYRIUS</w:t>
      </w:r>
    </w:p>
    <w:p w14:paraId="7E53C269" w14:textId="77777777" w:rsidR="00C51E59" w:rsidRDefault="00000000">
      <w:pPr>
        <w:jc w:val="center"/>
        <w:rPr>
          <w:b/>
          <w:bCs/>
          <w:caps/>
          <w:szCs w:val="24"/>
        </w:rPr>
      </w:pPr>
      <w:r>
        <w:rPr>
          <w:b/>
          <w:bCs/>
          <w:caps/>
          <w:szCs w:val="24"/>
        </w:rPr>
        <w:t>PRAŠYMAI</w:t>
      </w:r>
    </w:p>
    <w:p w14:paraId="6E563166" w14:textId="77777777" w:rsidR="00C51E59" w:rsidRDefault="00C51E59">
      <w:pPr>
        <w:jc w:val="center"/>
        <w:rPr>
          <w:b/>
          <w:szCs w:val="24"/>
        </w:rPr>
      </w:pPr>
    </w:p>
    <w:p w14:paraId="7BB20E9C" w14:textId="77777777" w:rsidR="00C51E59" w:rsidRDefault="00000000">
      <w:pPr>
        <w:tabs>
          <w:tab w:val="left" w:pos="1134"/>
        </w:tabs>
        <w:ind w:firstLine="851"/>
        <w:jc w:val="both"/>
        <w:rPr>
          <w:szCs w:val="24"/>
        </w:rPr>
      </w:pPr>
      <w:r>
        <w:rPr>
          <w:szCs w:val="24"/>
        </w:rPr>
        <w:t xml:space="preserve">131. Kandidatai, nesutinkantys su vertinimo komisijos pirmininko ar Valstybinių brandos egzaminų vertinimo komiteto sprendimu nevertinti darbo, per tris darbo dienas po to, kai buvo </w:t>
      </w:r>
      <w:r>
        <w:rPr>
          <w:szCs w:val="24"/>
        </w:rPr>
        <w:lastRenderedPageBreak/>
        <w:t>paskelbtas sprendimas, mokinys ir buvęs mokinys – mokyklos vadovui, eksternas – bazinės mokyklos vadovui pateikia motyvuotą laisvos formos prašymą pakeisti sprendimą. Mokyklos vadovas per dvi darbo dienas nuo gavimo dienos prašymą perduoda savivaldybės administracijos švietimo padaliniui.</w:t>
      </w:r>
    </w:p>
    <w:p w14:paraId="78E780E9" w14:textId="77777777" w:rsidR="00C51E59" w:rsidRDefault="00000000">
      <w:pPr>
        <w:ind w:firstLine="851"/>
        <w:jc w:val="both"/>
      </w:pPr>
      <w:r>
        <w:t xml:space="preserve">132. Kandidato prašymas dėl Valstybinio brandos egzamino vertinimo komisijos pirmininko ar Valstybinių brandos egzaminų vertinimo komiteto priimto sprendimo nevertinti valstybinio brandos egzamino dalies darbo per dvi darbo dienas nuo gavimo dienos perduodamas </w:t>
      </w:r>
      <w:r>
        <w:rPr>
          <w:bdr w:val="none" w:sz="0" w:space="0" w:color="auto" w:frame="1"/>
          <w:shd w:val="clear" w:color="auto" w:fill="FFFFFF"/>
        </w:rPr>
        <w:t>Prašymų dėl Valstybinių brandos egzaminų organizavimo ir vykdymo tvarkos apraše nenumatytų ir nereglamentuotų atvejų nagrinėjimo komisija</w:t>
      </w:r>
      <w:r>
        <w:rPr>
          <w:shd w:val="clear" w:color="auto" w:fill="FFFFFF"/>
        </w:rPr>
        <w:t xml:space="preserve">i, </w:t>
      </w:r>
      <w:r>
        <w:t>sudarytai iš Švietimo, mokslo ir sporto ministerijos ir Nacionalinės švietimo agentūros atstovų. Komisijos sudėtį ir jos darbo reglamentą tvirtina švietimo, mokslo ir sporto ministras.</w:t>
      </w:r>
    </w:p>
    <w:p w14:paraId="64496FCA" w14:textId="77777777" w:rsidR="00C51E59" w:rsidRDefault="00000000">
      <w:pPr>
        <w:tabs>
          <w:tab w:val="left" w:pos="1134"/>
        </w:tabs>
        <w:ind w:firstLine="851"/>
        <w:jc w:val="both"/>
      </w:pPr>
      <w:r>
        <w:t>133. Prašymas dėl vyresniojo vykdytojo pateikto siūlymo nevertinti valstybinio brandos egzamino darbo teikiamas Nacionalinės švietimo agentūros direktoriui.</w:t>
      </w:r>
    </w:p>
    <w:p w14:paraId="7052900A" w14:textId="77777777" w:rsidR="00C51E59" w:rsidRDefault="00000000">
      <w:pPr>
        <w:tabs>
          <w:tab w:val="left" w:pos="1134"/>
        </w:tabs>
        <w:ind w:firstLine="851"/>
        <w:jc w:val="both"/>
        <w:rPr>
          <w:szCs w:val="24"/>
        </w:rPr>
      </w:pPr>
      <w:r>
        <w:rPr>
          <w:szCs w:val="24"/>
        </w:rPr>
        <w:t>134. Prašymus nagrinėjanti institucija priima vieną iš sprendimų:</w:t>
      </w:r>
    </w:p>
    <w:p w14:paraId="2A6CD2E9" w14:textId="77777777" w:rsidR="00C51E59" w:rsidRDefault="00000000">
      <w:pPr>
        <w:tabs>
          <w:tab w:val="left" w:pos="1276"/>
        </w:tabs>
        <w:ind w:firstLine="851"/>
        <w:jc w:val="both"/>
        <w:rPr>
          <w:szCs w:val="24"/>
        </w:rPr>
      </w:pPr>
      <w:r>
        <w:rPr>
          <w:szCs w:val="24"/>
        </w:rPr>
        <w:t>134.1. siūlymas ar sprendimas nevertinti darbo pagrįstas ir teisėtas;</w:t>
      </w:r>
    </w:p>
    <w:p w14:paraId="2BE3F11D" w14:textId="77777777" w:rsidR="00C51E59" w:rsidRDefault="00000000">
      <w:pPr>
        <w:tabs>
          <w:tab w:val="left" w:pos="1276"/>
        </w:tabs>
        <w:ind w:firstLine="851"/>
        <w:jc w:val="both"/>
        <w:rPr>
          <w:szCs w:val="24"/>
        </w:rPr>
      </w:pPr>
      <w:r>
        <w:rPr>
          <w:szCs w:val="24"/>
        </w:rPr>
        <w:t>134.2. įvertinti darbą, nes siūlymas ar sprendimas nepagrįstas (nepakanka įrodymų) ir (ar) neteisėtas (priimtas pažeidžiant nustatytą tvarką).</w:t>
      </w:r>
    </w:p>
    <w:p w14:paraId="62A5AF6A" w14:textId="77777777" w:rsidR="00C51E59" w:rsidRDefault="00000000">
      <w:pPr>
        <w:tabs>
          <w:tab w:val="left" w:pos="1134"/>
        </w:tabs>
        <w:ind w:firstLine="851"/>
        <w:jc w:val="both"/>
        <w:rPr>
          <w:strike/>
        </w:rPr>
      </w:pPr>
      <w:r>
        <w:t>135. Gauti prašymai turi būti išnagrinėjami per penkiolika darbo dienų nuo gavimo dienos. Prašymo nagrinėjimas nesiejamas su valstybinių brandos egzaminų tvarkaraščiu.</w:t>
      </w:r>
    </w:p>
    <w:p w14:paraId="09475319" w14:textId="77777777" w:rsidR="00C51E59" w:rsidRDefault="00000000">
      <w:pPr>
        <w:tabs>
          <w:tab w:val="left" w:pos="1134"/>
        </w:tabs>
        <w:ind w:firstLine="851"/>
        <w:jc w:val="both"/>
      </w:pPr>
      <w:r>
        <w:t>136. Kandidatų prašymus dėl dalyko valstybinio brandos egzamino dalies organizavimo ar vykdymo tvarkos pažeidimų nagrinėja savivaldybės administracijos švietimo padalinys.</w:t>
      </w:r>
    </w:p>
    <w:p w14:paraId="104B948A" w14:textId="77777777" w:rsidR="00C51E59" w:rsidRDefault="00000000">
      <w:pPr>
        <w:ind w:firstLine="851"/>
        <w:jc w:val="both"/>
      </w:pPr>
      <w:r>
        <w:t>137. Specialiųjų ugdymosi poreikių turintys kandidatai argumentuotus prašymus dėl netinkamai nustatyto valstybinio brandos egzamino dalies užduoties formos, vykdymo ar vertinimo instrukcijų pritaikymo, kandidatai argumentuotus prašymus dėl jiems aktualių ar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14:paraId="3E8E3D49" w14:textId="77777777" w:rsidR="00C51E59" w:rsidRDefault="00C51E59">
      <w:pPr>
        <w:jc w:val="both"/>
        <w:rPr>
          <w:i/>
          <w:szCs w:val="24"/>
        </w:rPr>
      </w:pPr>
    </w:p>
    <w:p w14:paraId="71D1FA79" w14:textId="77777777" w:rsidR="00C51E59" w:rsidRDefault="00000000">
      <w:pPr>
        <w:tabs>
          <w:tab w:val="left" w:pos="1134"/>
        </w:tabs>
        <w:jc w:val="center"/>
        <w:rPr>
          <w:b/>
          <w:szCs w:val="24"/>
        </w:rPr>
      </w:pPr>
      <w:r>
        <w:rPr>
          <w:b/>
          <w:szCs w:val="24"/>
        </w:rPr>
        <w:t>XXVI SKYRIUS</w:t>
      </w:r>
    </w:p>
    <w:p w14:paraId="1F82F5CF" w14:textId="77777777" w:rsidR="00C51E59" w:rsidRDefault="00000000">
      <w:pPr>
        <w:tabs>
          <w:tab w:val="left" w:pos="1134"/>
        </w:tabs>
        <w:jc w:val="center"/>
        <w:rPr>
          <w:b/>
          <w:szCs w:val="24"/>
        </w:rPr>
      </w:pPr>
      <w:r>
        <w:rPr>
          <w:b/>
          <w:szCs w:val="24"/>
        </w:rPr>
        <w:t>ATSAKOMYBĖ</w:t>
      </w:r>
    </w:p>
    <w:p w14:paraId="7E1CD7CB" w14:textId="77777777" w:rsidR="00C51E59" w:rsidRDefault="00C51E59">
      <w:pPr>
        <w:jc w:val="both"/>
        <w:rPr>
          <w:szCs w:val="24"/>
        </w:rPr>
      </w:pPr>
    </w:p>
    <w:p w14:paraId="338F7F88" w14:textId="77777777" w:rsidR="00C51E59" w:rsidRDefault="00000000">
      <w:pPr>
        <w:tabs>
          <w:tab w:val="left" w:pos="1134"/>
        </w:tabs>
        <w:ind w:firstLine="851"/>
        <w:jc w:val="both"/>
      </w:pPr>
      <w:r>
        <w:t>138. Pasakinėjantys, besistengiantys gauti neleistinos pagalbos, besinaudojantys draudžiamomis priemonėmis, nevykdantys valstybinio brandos egzamino dalies vykdytojo nurodymų ar kitaip valstybinio brandos egzamino dalies vykdymo tvarką pažeidžiantys (vietoj savęs leido valstybinio brandos egzamino dalį laikyti kitam asmeniui, pažeisdami valstybinio brandos egzamino tvarką, sąmoningai pakenkė kitiems kandidatams, įsinešė į valstybinio brandos egzamino patalpą mobiliojo ryšio ir kitas informacijos perdavimo ar priėmimo priemones ir kt.) kandidatai šalinami iš dalyko valstybinio brandos egzamino vykdymo patalpos. Sprendimą dėl šalinimo priima vykdytojas. Vykdytojas, pašalinęs kandidatą iš valstybinio brandos egzamino dalies už jo vykdymo tvarkos pažeidimus, apie tai pažymi vykdymo protokole, kandidato valstybinio brandos egzamino antrosios dalies darbo (atsakymo lapo) viršelyje ir surašo laisvos formos aktą; pašalinto kandidato valstybinio brandos egzamino atitinkamos dalies darbo paskutiniame puslapyje vyresnysis vykdytojas įrašo „Siūloma darbo nevertinti. Pagrindas: Aktas“ ir pasirašo. Pašalintam iš patalpos kandidatui sudaromos galimybės tą pačią dieną pasiaiškinti dėl įvykio. Kitą dieną pateikti kandidatų pasiaiškinimai nepriimami.</w:t>
      </w:r>
    </w:p>
    <w:p w14:paraId="231C56C1" w14:textId="77777777" w:rsidR="00C51E59" w:rsidRDefault="00000000">
      <w:pPr>
        <w:tabs>
          <w:tab w:val="left" w:pos="1134"/>
        </w:tabs>
        <w:ind w:firstLine="851"/>
        <w:jc w:val="both"/>
      </w:pPr>
      <w:r>
        <w:t xml:space="preserve">139. Pašalinto iš valstybinio brandos egzamino antrosios dalies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w:t>
      </w:r>
      <w:r>
        <w:lastRenderedPageBreak/>
        <w:t>švietimo agentūrą. Pašalinto iš valstybinio brandos egzamino atitinkamos dalies kandidato pasiaiškinimo (jeigu pateiktas), valstybinio brandos egzamino dalies vykdymo protokolo ir laisvos formos vykdytojo akto patvirtintos kopijos tą pačią dieną persiunčiamos į Nacionalinę švietimo agentūrą.</w:t>
      </w:r>
    </w:p>
    <w:p w14:paraId="1138F57F" w14:textId="77777777" w:rsidR="00C51E59" w:rsidRDefault="00000000">
      <w:pPr>
        <w:tabs>
          <w:tab w:val="left" w:pos="1134"/>
        </w:tabs>
        <w:ind w:firstLine="851"/>
        <w:jc w:val="both"/>
      </w:pPr>
      <w:r>
        <w:t xml:space="preserve">140. Sprendimą dėl iš valstybinio brandos egzamino antrosios dalies pašalinto kandidato darbo ar jo dalies nevertinimo priima vertinimo komisijos pirmininkas, atsižvelgęs į valstybinio brandos egzamino dalies vykdytojo akte, valstybinio brandos egzamino dalies vykdymo protokole fiksuotas pažeidimo aplinkybes, kandidato bendradarbiavimą nustatant pažeidimą bei kitas kandidato elgesio aplinkybes, valstybinio brandos egzamino dalies užduoties atlikimo iki pašalinimo apimtį, ir apie tai surašo laisvos formos aktą. Aktas perduodamas Nacionalinės švietimo agentūros direktoriui, jeigu nevertinamas valstybinio brandos egzamino antrosios dalies visas darbas ar jo dalis, ir akto išrašas – mokyklos vadovui, kad supažindintų kandidatą. </w:t>
      </w:r>
    </w:p>
    <w:p w14:paraId="512EB246" w14:textId="77777777" w:rsidR="00C51E59" w:rsidRDefault="00000000">
      <w:pPr>
        <w:tabs>
          <w:tab w:val="left" w:pos="1134"/>
        </w:tabs>
        <w:ind w:firstLine="851"/>
        <w:jc w:val="both"/>
      </w:pPr>
      <w:r>
        <w:t>141. Sprendimą dėl iš valstybinio brandos egzamino pirmosios dalies pašalinto kandidato rezultato priima Nacionalinės švietimo agentūros direktorius, atsižvelgęs į valstybinio brandos egzamino dalies vykdytojo akte, vykdymo protokole fiksuotas pažeidimo aplinkybes, kandidato bendradarbiavimą nustatant pažeidimą ir kitas kandidato atsakomybę sunkinančias ir lengvinančias aplinkybes, iš elektroninės testavimo sistemos gautą informaciją apie valstybinio brandos egzamino dalies užduoties atlikimą ir užduoties atlikimo iki pašalinimo apimtį. Nacionalinės švietimo agentūros direktoriaus sprendimas perduodamas mokyklos vadovui, kad supažindintų kandidatą.</w:t>
      </w:r>
    </w:p>
    <w:p w14:paraId="0779F68F" w14:textId="77777777" w:rsidR="00C51E59" w:rsidRDefault="00000000">
      <w:pPr>
        <w:tabs>
          <w:tab w:val="left" w:pos="1134"/>
        </w:tabs>
        <w:ind w:firstLine="851"/>
        <w:jc w:val="both"/>
      </w:pPr>
      <w:r>
        <w:t xml:space="preserve">142. Kandidatams, išskyrus rašymo (pieštukus, juoda ar mėlyna spalva rašančius rašiklius) ir dalyko valstybinio brandos egzamino dalies vykdymo instrukcijoje nurodytas priemones, </w:t>
      </w:r>
      <w:r>
        <w:rPr>
          <w:szCs w:val="24"/>
          <w:lang w:eastAsia="lt-LT"/>
        </w:rPr>
        <w:t>geriamojo vandens bei kandidatui būtinas medicinos priemones,</w:t>
      </w:r>
      <w:r>
        <w:t xml:space="preserve"> draudžiama į valstybinio brandos egzamino patalpą įsinešti asmeninių daiktų (pvz., mobilųjį telefoną, </w:t>
      </w:r>
      <w:r>
        <w:rPr>
          <w:szCs w:val="24"/>
          <w:lang w:eastAsia="lt-LT"/>
        </w:rPr>
        <w:t>mobiliojo ryšio ir kitas informacijos perdavimo ar priėmimo priemones</w:t>
      </w:r>
      <w:r>
        <w:t>). Asmeniniai daiktai paliekami nurodytoje patalpoje.</w:t>
      </w:r>
    </w:p>
    <w:p w14:paraId="6CF4783B" w14:textId="77777777" w:rsidR="00C51E59" w:rsidRDefault="00000000">
      <w:pPr>
        <w:ind w:firstLine="851"/>
        <w:jc w:val="both"/>
        <w:rPr>
          <w:i/>
        </w:rPr>
      </w:pPr>
      <w:r>
        <w:t>143. Valstybinių brandos egzaminų užduočių rengėjai, recenzentai ir Nacionalinės švietimo agentūros darbuotojai, tvarkantys užduočių ar jų dalių ruošinius, tvirtinantys, spausdinantys, pakuojantys ir siunčiantys valstybinių brandos egzaminų dalių spausdintas užduotis savivaldybių administracijoms, pasirašytinai supažindinami su Valstybės ir tarnybos paslapčių įstatymo reikalavimais ir atsakomybe, numatyta Lietuvos Respublikos baudžiamajame kodekse. Asmenys, įgalioti pristatyti gavėjams valstybinių brandos egzaminų dalių spausdintų užduočių pakuotes, atsako už jų saugumą gabenimo metu.</w:t>
      </w:r>
    </w:p>
    <w:p w14:paraId="79B556AE" w14:textId="77777777" w:rsidR="00C51E59" w:rsidRDefault="00000000">
      <w:pPr>
        <w:ind w:firstLine="851"/>
        <w:jc w:val="both"/>
      </w:pPr>
      <w:r>
        <w:t>144. Už valstybinių brandos egzaminų dalių centrų aprūpinimą reikiamu kompiuterių, spausdintuvų, mikrofonų, laikmačių, lietuvių kalbos, dvikalbių žodynų skaičiumi ir kitomis dalykų valstybinių brandos egzaminų dalių vykdymo instrukcijose nurodytomis priemonėmis atsakinga mokyklos savininko teises ir pareigas įgyvendinanti institucija, dalyvių susirinkimas (savininkas).</w:t>
      </w:r>
    </w:p>
    <w:p w14:paraId="3CCB5D1A" w14:textId="77777777" w:rsidR="00C51E59" w:rsidRDefault="00000000">
      <w:pPr>
        <w:tabs>
          <w:tab w:val="left" w:pos="1134"/>
        </w:tabs>
        <w:ind w:firstLine="851"/>
        <w:jc w:val="both"/>
        <w:rPr>
          <w:i/>
        </w:rPr>
      </w:pPr>
      <w:r>
        <w:t>145. Administratorius atsako už valstybinio brandos egzamino dalies vykdymo patalpų paruošimą, patalpų išdėstymo nuorodų, kandidatų identifikavimo kodų sąrašų iškabinimą dalyko valstybinio brandos egzamino dalies centre ir valstybinio brandos egzamino dalies vykdymo patalpos, pirminį kandidatų asmens dokumentų patikrinimą, jiems įeinant į valstybinio brandos egzamino dalies centrą, patalpų kandidatų asmeniniams daiktams ir reikalingos aparatūros parengimą, informatikos valstybinio brandos egzamino antrosios dalies kandidatų atliktų darbų bylų kompiuteriuose išsaugojimą, tvarkos palaikymą valstybinio brandos egzamino dalies vykdymo metu.</w:t>
      </w:r>
    </w:p>
    <w:p w14:paraId="60BF8D14" w14:textId="77777777" w:rsidR="00C51E59" w:rsidRDefault="00000000">
      <w:pPr>
        <w:ind w:firstLine="851"/>
        <w:jc w:val="both"/>
        <w:outlineLvl w:val="8"/>
      </w:pPr>
      <w:r>
        <w:t>146. Vyresnysis vykdytojas pagal Apraše patvirtintą tvarką atsako už valstybinio brandos egzamino dalies organizavimą ir vykdymą, už gautų valstybinio brandos egzamino antrosios dalies spausdintų užduočių, iki jas perduodant vykdytojui, saugumą, už specialios pakuotės saugumą nuo jos užplombavimo iki perdavimo savivaldybės administracijos švietimo padalinio atsakingam asmeniui, už valstybinio brandos egzamino pirmosios dalies kiekvienos grupės vykdymo protokolus ir grupės mokinių vardinius prisijungimo duomenis iki perdavimo vykdytojams.</w:t>
      </w:r>
    </w:p>
    <w:p w14:paraId="2F9421EA" w14:textId="77777777" w:rsidR="00C51E59" w:rsidRDefault="00000000">
      <w:pPr>
        <w:tabs>
          <w:tab w:val="left" w:pos="1134"/>
        </w:tabs>
        <w:ind w:firstLine="851"/>
        <w:jc w:val="both"/>
      </w:pPr>
      <w:r>
        <w:t xml:space="preserve">147. Vykdytojas atsako už dalyko valstybinio brandos egzamino dalies vykdymą pagal Aprašą, vykdymo instrukcijos laikymąsi, tvarkos palaikymą jam priskirtoje patalpoje, už gautų iš vyresniojo vykdytojo brandos egzamino dalies spausdintų užduočių saugumą, iki grąžinant atliktas ir </w:t>
      </w:r>
      <w:r>
        <w:lastRenderedPageBreak/>
        <w:t>nepanaudotas užduotis vyresniajam vykdytojui, tinkamą vykdymo protokolo užpildymą ir vyresniojo vykdytojo nurodymų vykdymą.</w:t>
      </w:r>
    </w:p>
    <w:p w14:paraId="60E5EC31" w14:textId="77777777" w:rsidR="00C51E59" w:rsidRDefault="00000000">
      <w:pPr>
        <w:ind w:firstLine="851"/>
        <w:jc w:val="both"/>
      </w:pPr>
      <w:r>
        <w:t>148. Jei vyresnysis vykdytojas, administratorius, vykdytojas, vertinimo komisijos pirmininkas, vertintojas ar priežiūrą vykdantis asmuo nustato, kad vykdymo grupės ar vertinimo komisijos narys pažeidė dalyko valstybinio brandos egzamino dalies vykdymo ar vertinimo instrukcijas, teikė neleistiną pagalbą kandidatams, leido kandidatui be priežasties išeiti iš užduočių atlikimo kompiuterio lango ar to nepastebėjo, nors turėjo ir galėjo tai pastebėti,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w:t>
      </w:r>
    </w:p>
    <w:p w14:paraId="6FA2FA00" w14:textId="77777777" w:rsidR="00C51E59" w:rsidRDefault="00000000">
      <w:pPr>
        <w:tabs>
          <w:tab w:val="left" w:pos="1276"/>
          <w:tab w:val="left" w:pos="1418"/>
        </w:tabs>
        <w:ind w:firstLine="851"/>
        <w:jc w:val="both"/>
        <w:rPr>
          <w:szCs w:val="24"/>
          <w:lang w:eastAsia="lt-LT"/>
        </w:rPr>
      </w:pPr>
      <w:r>
        <w:rPr>
          <w:szCs w:val="24"/>
          <w:lang w:eastAsia="lt-LT"/>
        </w:rPr>
        <w:t xml:space="preserve">149. Jei Nacionalinė švietimo agentūra ar priežiūrą vykdantis asmuo nustato, kad Aprašo 50 ir 62 punktuose įvardyti informacinės sistemos NECIS administratoriai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Pažeidėjas atsako teisės aktų,</w:t>
      </w:r>
      <w:r>
        <w:rPr>
          <w:szCs w:val="24"/>
        </w:rPr>
        <w:t xml:space="preserve"> reglamentuojančių darbuotojų atsakomybę, </w:t>
      </w:r>
      <w:r>
        <w:rPr>
          <w:szCs w:val="24"/>
          <w:lang w:eastAsia="lt-LT"/>
        </w:rPr>
        <w:t>nustatyta tvarka.</w:t>
      </w:r>
    </w:p>
    <w:p w14:paraId="5A5DC8E9" w14:textId="77777777" w:rsidR="00C51E59" w:rsidRDefault="00000000">
      <w:pPr>
        <w:ind w:firstLine="851"/>
        <w:jc w:val="both"/>
        <w:rPr>
          <w:i/>
        </w:rPr>
      </w:pPr>
      <w:r>
        <w:t>150. Paaiškėjus, kad valstybinio dalyko brandos egzamino dalies užduoties turinys (ar jo dalis) viešai buvo paskelbtas (internete, kitose visuomenės informavimo priemonėse) ir (arba) tapo žinomas dar prieš dalyko valstybinio brandos egzamino dalį, švietimo, mokslo ir sporto ministro įsakymu dalyko valstybinio brandos egzamino dalies vykdymas šalyje, savivaldybėje arba valstybinio brandos egzamino dalies centre gali būti atšaukiamas, vykdymas nutraukiamas, kandidatų darbai nevertinami, nustatoma kita to dalyko valstybinio brandos egzamino dalies vykdymo data. Teismui nustačius, kad kandidatas neteisėtai įgijo įslaptintą informaciją, kandidatas atsako teisės aktų nustatyta tvarka, taip pat Nacionalinės švietimo agentūros direktoriaus įsakymu anuliuojami jo to dalyko valstybinio brandos egzamino dalies rezultatai.</w:t>
      </w:r>
    </w:p>
    <w:p w14:paraId="5AF176AC" w14:textId="77777777" w:rsidR="00C51E59" w:rsidRDefault="00000000">
      <w:pPr>
        <w:tabs>
          <w:tab w:val="left" w:pos="1134"/>
        </w:tabs>
        <w:ind w:firstLine="851"/>
        <w:jc w:val="both"/>
      </w:pPr>
      <w:r>
        <w:t>151. Už valstybinio brandos egzamino dalies organizavimą, vykdymą, vertinimą ir priežiūrą atsakingi asmenys, gavę informacijos apie Aprašo 150 punkte nurodytus atvejus, privalo ją nedelsdami pateikti Nacionalinei švietimo agentūrai, Švietimo, mokslo ir sporto ministerijai, savivaldybės vykdomajai institucijai.</w:t>
      </w:r>
    </w:p>
    <w:p w14:paraId="7C629121" w14:textId="77777777" w:rsidR="00C51E59" w:rsidRDefault="00000000">
      <w:pPr>
        <w:ind w:firstLine="851"/>
        <w:jc w:val="both"/>
      </w:pPr>
      <w:r>
        <w:t>152. Jeigu valstybinių brandos egzaminų dalių laikymo metu neužtikrinamas Aprašo reikalavimų vykdymas, pasireiškiantis masiniu (daugiau kaip pusė dalyko valstybinio brandos egzamino dalies centro patalpoje laikiusių kandidatų) kandidatų darbų nevertinimu per einamųjų metų sesijų dvi ir daugiau valstybinių brandos egzamino dalių, Nacionalinės švietimo agentūros direktoriaus įsakymu iki trejų metų vykdoma valstybinių brandos egzaminų organizavimo ir vykdymo valstybinė priežiūra bei šiam laikotarpiui nustatant, kad savivaldybės teritorijoje vykdomų valstybinių brandos egzaminų dalių vykdymo grupės sudaromos iš ne tos mokyklos, kurios kandidatai laiko valstybinių brandos egzaminų dalis, darbuotojų. Nustatant terminą, atsižvelgiama į Aprašo reikalavimų vykdymo neužtikrinimo mastą: vienų metų laikotarpis nustatomas, jei Aprašo reikalavimų neužtikrinimo pasekmės konstatuotos ne daugiau kaip viename valstybinio brandos egzamino dalies centre, trejų metų – pusėje ir daugiau savivaldybės teritorijoje įsteigtų valstybinių brandos egzaminų dalių centrų. Visais kitais atvejais nustatomas dvejų metų terminas.</w:t>
      </w:r>
    </w:p>
    <w:p w14:paraId="6C66875C" w14:textId="77777777" w:rsidR="00C51E59" w:rsidRDefault="00000000">
      <w:pPr>
        <w:tabs>
          <w:tab w:val="left" w:pos="1134"/>
        </w:tabs>
        <w:ind w:firstLine="851"/>
        <w:jc w:val="both"/>
        <w:rPr>
          <w:szCs w:val="24"/>
        </w:rPr>
      </w:pPr>
      <w:r>
        <w:rPr>
          <w:szCs w:val="24"/>
        </w:rPr>
        <w:t>153. Asmenys, pažeidę Aprašo nuostatas, atsako Lietuvos Respublikos teisės aktų nustatyta tvarka.</w:t>
      </w:r>
    </w:p>
    <w:p w14:paraId="3463D5AD" w14:textId="77777777" w:rsidR="00C51E59" w:rsidRDefault="00C51E59">
      <w:pPr>
        <w:jc w:val="center"/>
        <w:rPr>
          <w:bCs/>
          <w:caps/>
          <w:szCs w:val="24"/>
        </w:rPr>
      </w:pPr>
    </w:p>
    <w:p w14:paraId="75090E0F" w14:textId="77777777" w:rsidR="00C51E59" w:rsidRDefault="00000000">
      <w:pPr>
        <w:jc w:val="center"/>
        <w:rPr>
          <w:b/>
          <w:szCs w:val="24"/>
        </w:rPr>
      </w:pPr>
      <w:r>
        <w:rPr>
          <w:b/>
          <w:szCs w:val="24"/>
        </w:rPr>
        <w:t>XXVII SKYRIUS</w:t>
      </w:r>
    </w:p>
    <w:p w14:paraId="776D48D6" w14:textId="77777777" w:rsidR="00C51E59" w:rsidRDefault="00000000">
      <w:pPr>
        <w:jc w:val="center"/>
        <w:rPr>
          <w:b/>
          <w:szCs w:val="24"/>
        </w:rPr>
      </w:pPr>
      <w:r>
        <w:rPr>
          <w:b/>
          <w:szCs w:val="24"/>
        </w:rPr>
        <w:t>PRIEŽIŪRA</w:t>
      </w:r>
    </w:p>
    <w:p w14:paraId="36902F75" w14:textId="77777777" w:rsidR="00C51E59" w:rsidRDefault="00C51E59">
      <w:pPr>
        <w:jc w:val="center"/>
        <w:rPr>
          <w:bCs/>
          <w:caps/>
          <w:szCs w:val="24"/>
        </w:rPr>
      </w:pPr>
    </w:p>
    <w:p w14:paraId="54795CC4" w14:textId="77777777" w:rsidR="00C51E59" w:rsidRDefault="00000000">
      <w:pPr>
        <w:ind w:firstLine="851"/>
        <w:jc w:val="both"/>
      </w:pPr>
      <w:r>
        <w:t xml:space="preserve">154. Valstybinių brandos egzaminų dalių organizavimo, vykdymo ir vertinimo priežiūrą vykdo savivaldybės administracijos direktoriaus ar jo įgalioto asmens paskirti savivaldybės administracijos švietimo specialistai, Nacionalinės švietimo agentūros teisės aktų nustatyta tvarka </w:t>
      </w:r>
      <w:r>
        <w:lastRenderedPageBreak/>
        <w:t>paskirti asmenys, nesuinteresuoti pavienių kandidatų dalyko valstybinio brandos egzamino dalies rezultatais prižiūrimame dalyko valstybinio brandos egzamino dalies centre.</w:t>
      </w:r>
    </w:p>
    <w:p w14:paraId="4EE8AD0F" w14:textId="77777777" w:rsidR="00C51E59" w:rsidRDefault="00000000">
      <w:pPr>
        <w:ind w:firstLine="851"/>
        <w:jc w:val="both"/>
      </w:pPr>
      <w:r>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Pr>
          <w:szCs w:val="24"/>
          <w:lang w:eastAsia="en-GB"/>
        </w:rPr>
        <w:t xml:space="preserve"> (egzamino kalbėjimo dalies metu įeinant iki kandidato kalbėjimo užduoties atlikimo ir išeinant tik po jos atlikimo)), reikalauti, kad valstybinio brandos egzamino dalies vykdymo grupės nariai</w:t>
      </w:r>
      <w:r>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14:paraId="4F43FAD4" w14:textId="77777777" w:rsidR="00C51E59" w:rsidRDefault="00000000">
      <w:pPr>
        <w:ind w:firstLine="851"/>
        <w:jc w:val="both"/>
        <w:rPr>
          <w:i/>
        </w:rPr>
      </w:pPr>
      <w:r>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šiame Apraše, valstybinių brandos egzaminų dalių vykdymo ar vertinimo instrukcijose nustatytą tvarką, pasireiškusią sąlygų kandidatams tinkamai laikyti valstybinius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ir sporto ministerijai.</w:t>
      </w:r>
    </w:p>
    <w:p w14:paraId="7DFA83CF" w14:textId="77777777" w:rsidR="00C51E59" w:rsidRDefault="00C51E59">
      <w:pPr>
        <w:ind w:firstLine="567"/>
        <w:jc w:val="center"/>
        <w:rPr>
          <w:szCs w:val="24"/>
        </w:rPr>
      </w:pPr>
    </w:p>
    <w:p w14:paraId="0E9F9284" w14:textId="77777777" w:rsidR="00C51E59" w:rsidRDefault="00C51E59">
      <w:pPr>
        <w:ind w:firstLine="567"/>
        <w:jc w:val="center"/>
        <w:rPr>
          <w:szCs w:val="24"/>
        </w:rPr>
      </w:pPr>
    </w:p>
    <w:p w14:paraId="1AC47E3D" w14:textId="77777777" w:rsidR="00C51E59" w:rsidRDefault="00000000">
      <w:pPr>
        <w:jc w:val="center"/>
      </w:pPr>
      <w:r>
        <w:rPr>
          <w:szCs w:val="24"/>
        </w:rPr>
        <w:t>_______________________________</w:t>
      </w:r>
    </w:p>
    <w:p w14:paraId="7F2BAB0B" w14:textId="77777777" w:rsidR="00C51E59" w:rsidRDefault="00C51E59">
      <w:pPr>
        <w:jc w:val="both"/>
        <w:rPr>
          <w:rFonts w:ascii="Arial" w:hAnsi="Arial"/>
          <w:b/>
          <w:sz w:val="20"/>
        </w:rPr>
      </w:pPr>
    </w:p>
    <w:p w14:paraId="494DD0BD" w14:textId="77777777" w:rsidR="00C51E59" w:rsidRDefault="00C51E59">
      <w:pPr>
        <w:jc w:val="both"/>
        <w:rPr>
          <w:rFonts w:ascii="Arial" w:hAnsi="Arial"/>
          <w:b/>
          <w:sz w:val="20"/>
        </w:rPr>
      </w:pPr>
    </w:p>
    <w:p w14:paraId="494DB35C" w14:textId="77777777" w:rsidR="00C51E59" w:rsidRDefault="00000000">
      <w:pPr>
        <w:jc w:val="both"/>
        <w:rPr>
          <w:rFonts w:ascii="Arial" w:hAnsi="Arial"/>
          <w:b/>
        </w:rPr>
      </w:pPr>
      <w:r>
        <w:rPr>
          <w:rFonts w:ascii="Arial" w:hAnsi="Arial"/>
          <w:b/>
          <w:sz w:val="20"/>
        </w:rPr>
        <w:t>Pakeitimai:</w:t>
      </w:r>
    </w:p>
    <w:p w14:paraId="44E69BF3" w14:textId="77777777" w:rsidR="00C51E59" w:rsidRDefault="00C51E59">
      <w:pPr>
        <w:jc w:val="both"/>
        <w:rPr>
          <w:rFonts w:ascii="Arial" w:hAnsi="Arial"/>
          <w:sz w:val="20"/>
        </w:rPr>
      </w:pPr>
    </w:p>
    <w:p w14:paraId="5DF996B6" w14:textId="77777777" w:rsidR="00C51E59" w:rsidRDefault="00000000">
      <w:pPr>
        <w:jc w:val="both"/>
        <w:rPr>
          <w:rFonts w:ascii="Arial" w:hAnsi="Arial"/>
        </w:rPr>
      </w:pPr>
      <w:r>
        <w:rPr>
          <w:rFonts w:ascii="Arial" w:hAnsi="Arial"/>
          <w:sz w:val="20"/>
        </w:rPr>
        <w:t>1.</w:t>
      </w:r>
    </w:p>
    <w:p w14:paraId="4B17B15D" w14:textId="77777777" w:rsidR="00C51E59" w:rsidRDefault="00000000">
      <w:pPr>
        <w:jc w:val="both"/>
        <w:rPr>
          <w:rFonts w:ascii="Arial" w:hAnsi="Arial"/>
        </w:rPr>
      </w:pPr>
      <w:r>
        <w:rPr>
          <w:rFonts w:ascii="Arial" w:hAnsi="Arial"/>
          <w:sz w:val="20"/>
        </w:rPr>
        <w:t>Lietuvos Respublikos švietimo, mokslo ir sporto ministerija, Įsakymas</w:t>
      </w:r>
    </w:p>
    <w:p w14:paraId="66FC102E" w14:textId="77777777" w:rsidR="00C51E59" w:rsidRDefault="00000000">
      <w:pPr>
        <w:jc w:val="both"/>
        <w:rPr>
          <w:rFonts w:ascii="Arial" w:hAnsi="Arial"/>
        </w:rPr>
      </w:pPr>
      <w:r>
        <w:rPr>
          <w:rFonts w:ascii="Arial" w:hAnsi="Arial"/>
          <w:sz w:val="20"/>
        </w:rPr>
        <w:t xml:space="preserve">Nr. </w:t>
      </w:r>
      <w:hyperlink r:id="rId15" w:history="1">
        <w:r w:rsidRPr="00532B9F">
          <w:rPr>
            <w:rFonts w:ascii="Arial" w:eastAsia="MS Mincho" w:hAnsi="Arial"/>
            <w:iCs/>
            <w:color w:val="0563C1" w:themeColor="hyperlink"/>
            <w:sz w:val="20"/>
            <w:u w:val="single"/>
          </w:rPr>
          <w:t>V-1282</w:t>
        </w:r>
      </w:hyperlink>
      <w:r>
        <w:rPr>
          <w:rFonts w:ascii="Arial" w:eastAsia="MS Mincho" w:hAnsi="Arial"/>
          <w:iCs/>
          <w:sz w:val="20"/>
        </w:rPr>
        <w:t>, 2023-10-02, paskelbta TAR 2023-10-02, i. k. 2023-19231</w:t>
      </w:r>
    </w:p>
    <w:p w14:paraId="6F0594EB" w14:textId="77777777" w:rsidR="00C51E59" w:rsidRDefault="00000000">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14:paraId="442EDDE7" w14:textId="77777777" w:rsidR="00C51E59" w:rsidRDefault="00C51E59">
      <w:pPr>
        <w:jc w:val="both"/>
        <w:rPr>
          <w:rFonts w:ascii="Arial" w:hAnsi="Arial"/>
          <w:sz w:val="20"/>
        </w:rPr>
      </w:pPr>
    </w:p>
    <w:p w14:paraId="5503BB5C" w14:textId="77777777" w:rsidR="00C51E59" w:rsidRDefault="00000000">
      <w:pPr>
        <w:jc w:val="both"/>
        <w:rPr>
          <w:rFonts w:ascii="Arial" w:hAnsi="Arial"/>
        </w:rPr>
      </w:pPr>
      <w:r>
        <w:rPr>
          <w:rFonts w:ascii="Arial" w:hAnsi="Arial"/>
          <w:sz w:val="20"/>
        </w:rPr>
        <w:t>2.</w:t>
      </w:r>
    </w:p>
    <w:p w14:paraId="0B37AD77" w14:textId="77777777" w:rsidR="00C51E59" w:rsidRDefault="00000000">
      <w:pPr>
        <w:jc w:val="both"/>
        <w:rPr>
          <w:rFonts w:ascii="Arial" w:hAnsi="Arial"/>
        </w:rPr>
      </w:pPr>
      <w:r>
        <w:rPr>
          <w:rFonts w:ascii="Arial" w:hAnsi="Arial"/>
          <w:sz w:val="20"/>
        </w:rPr>
        <w:t>Lietuvos Respublikos švietimo, mokslo ir sporto ministerija, Įsakymas</w:t>
      </w:r>
    </w:p>
    <w:p w14:paraId="72065710" w14:textId="77777777" w:rsidR="00C51E59" w:rsidRDefault="00000000">
      <w:pPr>
        <w:jc w:val="both"/>
        <w:rPr>
          <w:rFonts w:ascii="Arial" w:hAnsi="Arial"/>
        </w:rPr>
      </w:pPr>
      <w:r>
        <w:rPr>
          <w:rFonts w:ascii="Arial" w:hAnsi="Arial"/>
          <w:sz w:val="20"/>
        </w:rPr>
        <w:t xml:space="preserve">Nr. </w:t>
      </w:r>
      <w:hyperlink r:id="rId16" w:history="1">
        <w:r w:rsidRPr="00532B9F">
          <w:rPr>
            <w:rFonts w:ascii="Arial" w:eastAsia="MS Mincho" w:hAnsi="Arial"/>
            <w:iCs/>
            <w:color w:val="0563C1" w:themeColor="hyperlink"/>
            <w:sz w:val="20"/>
            <w:u w:val="single"/>
          </w:rPr>
          <w:t>V-1494</w:t>
        </w:r>
      </w:hyperlink>
      <w:r>
        <w:rPr>
          <w:rFonts w:ascii="Arial" w:eastAsia="MS Mincho" w:hAnsi="Arial"/>
          <w:iCs/>
          <w:sz w:val="20"/>
        </w:rPr>
        <w:t>, 2023-11-27, paskelbta TAR 2023-11-27, i. k. 2023-22758</w:t>
      </w:r>
    </w:p>
    <w:p w14:paraId="784700C9" w14:textId="77777777" w:rsidR="00C51E59" w:rsidRDefault="00000000">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14:paraId="56F62883" w14:textId="77777777" w:rsidR="00C51E59" w:rsidRDefault="00C51E59">
      <w:pPr>
        <w:jc w:val="both"/>
        <w:rPr>
          <w:rFonts w:ascii="Arial" w:hAnsi="Arial"/>
          <w:sz w:val="20"/>
        </w:rPr>
      </w:pPr>
    </w:p>
    <w:p w14:paraId="3C7D0F6B" w14:textId="77777777" w:rsidR="00C51E59" w:rsidRDefault="00000000">
      <w:pPr>
        <w:jc w:val="both"/>
        <w:rPr>
          <w:rFonts w:ascii="Arial" w:hAnsi="Arial"/>
        </w:rPr>
      </w:pPr>
      <w:r>
        <w:rPr>
          <w:rFonts w:ascii="Arial" w:hAnsi="Arial"/>
          <w:sz w:val="20"/>
        </w:rPr>
        <w:t>3.</w:t>
      </w:r>
    </w:p>
    <w:p w14:paraId="24C54FF1" w14:textId="77777777" w:rsidR="00C51E59" w:rsidRDefault="00000000">
      <w:pPr>
        <w:jc w:val="both"/>
        <w:rPr>
          <w:rFonts w:ascii="Arial" w:hAnsi="Arial"/>
        </w:rPr>
      </w:pPr>
      <w:r>
        <w:rPr>
          <w:rFonts w:ascii="Arial" w:hAnsi="Arial"/>
          <w:sz w:val="20"/>
        </w:rPr>
        <w:t>Lietuvos Respublikos švietimo, mokslo ir sporto ministerija, Įsakymas</w:t>
      </w:r>
    </w:p>
    <w:p w14:paraId="4098A2BF" w14:textId="77777777" w:rsidR="00C51E59" w:rsidRDefault="00000000">
      <w:pPr>
        <w:jc w:val="both"/>
        <w:rPr>
          <w:rFonts w:ascii="Arial" w:hAnsi="Arial"/>
        </w:rPr>
      </w:pPr>
      <w:r>
        <w:rPr>
          <w:rFonts w:ascii="Arial" w:hAnsi="Arial"/>
          <w:sz w:val="20"/>
        </w:rPr>
        <w:t xml:space="preserve">Nr. </w:t>
      </w:r>
      <w:hyperlink r:id="rId17" w:history="1">
        <w:r w:rsidRPr="00532B9F">
          <w:rPr>
            <w:rFonts w:ascii="Arial" w:eastAsia="MS Mincho" w:hAnsi="Arial"/>
            <w:iCs/>
            <w:color w:val="0563C1" w:themeColor="hyperlink"/>
            <w:sz w:val="20"/>
            <w:u w:val="single"/>
          </w:rPr>
          <w:t>V-188</w:t>
        </w:r>
      </w:hyperlink>
      <w:r>
        <w:rPr>
          <w:rFonts w:ascii="Arial" w:eastAsia="MS Mincho" w:hAnsi="Arial"/>
          <w:iCs/>
          <w:sz w:val="20"/>
        </w:rPr>
        <w:t>, 2024-02-15, paskelbta TAR 2024-02-15, i. k. 2024-02949</w:t>
      </w:r>
    </w:p>
    <w:p w14:paraId="3AA85D31" w14:textId="77777777" w:rsidR="00C51E59" w:rsidRDefault="00000000">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14:paraId="680BF88A" w14:textId="77777777" w:rsidR="00C51E59" w:rsidRDefault="00C51E59">
      <w:pPr>
        <w:jc w:val="both"/>
        <w:rPr>
          <w:rFonts w:ascii="Arial" w:hAnsi="Arial"/>
          <w:sz w:val="20"/>
        </w:rPr>
      </w:pPr>
    </w:p>
    <w:p w14:paraId="2E4ABADF" w14:textId="77777777" w:rsidR="00C51E59" w:rsidRDefault="00000000">
      <w:pPr>
        <w:jc w:val="both"/>
        <w:rPr>
          <w:rFonts w:ascii="Arial" w:hAnsi="Arial"/>
        </w:rPr>
      </w:pPr>
      <w:r>
        <w:rPr>
          <w:rFonts w:ascii="Arial" w:hAnsi="Arial"/>
          <w:sz w:val="20"/>
        </w:rPr>
        <w:t>4.</w:t>
      </w:r>
    </w:p>
    <w:p w14:paraId="03EFD6B4" w14:textId="77777777" w:rsidR="00C51E59" w:rsidRDefault="00000000">
      <w:pPr>
        <w:jc w:val="both"/>
        <w:rPr>
          <w:rFonts w:ascii="Arial" w:hAnsi="Arial"/>
        </w:rPr>
      </w:pPr>
      <w:r>
        <w:rPr>
          <w:rFonts w:ascii="Arial" w:hAnsi="Arial"/>
          <w:sz w:val="20"/>
        </w:rPr>
        <w:t>Lietuvos Respublikos švietimo, mokslo ir sporto ministerija, Įsakymas</w:t>
      </w:r>
    </w:p>
    <w:p w14:paraId="230C7B21" w14:textId="77777777" w:rsidR="00C51E59" w:rsidRDefault="00000000">
      <w:pPr>
        <w:jc w:val="both"/>
        <w:rPr>
          <w:rFonts w:ascii="Arial" w:hAnsi="Arial"/>
        </w:rPr>
      </w:pPr>
      <w:r>
        <w:rPr>
          <w:rFonts w:ascii="Arial" w:hAnsi="Arial"/>
          <w:sz w:val="20"/>
        </w:rPr>
        <w:t xml:space="preserve">Nr. </w:t>
      </w:r>
      <w:hyperlink r:id="rId18" w:history="1">
        <w:r w:rsidRPr="00532B9F">
          <w:rPr>
            <w:rFonts w:ascii="Arial" w:eastAsia="MS Mincho" w:hAnsi="Arial"/>
            <w:iCs/>
            <w:color w:val="0563C1" w:themeColor="hyperlink"/>
            <w:sz w:val="20"/>
            <w:u w:val="single"/>
          </w:rPr>
          <w:t>V-269</w:t>
        </w:r>
      </w:hyperlink>
      <w:r>
        <w:rPr>
          <w:rFonts w:ascii="Arial" w:eastAsia="MS Mincho" w:hAnsi="Arial"/>
          <w:iCs/>
          <w:sz w:val="20"/>
        </w:rPr>
        <w:t>, 2024-03-07, paskelbta TAR 2024-03-07, i. k. 2024-04337</w:t>
      </w:r>
    </w:p>
    <w:p w14:paraId="30DC5C42" w14:textId="77777777" w:rsidR="00C51E59" w:rsidRDefault="00000000">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14:paraId="10CC1D75" w14:textId="77777777" w:rsidR="00C51E59" w:rsidRDefault="00C51E59">
      <w:pPr>
        <w:jc w:val="both"/>
        <w:rPr>
          <w:rFonts w:ascii="Arial" w:hAnsi="Arial"/>
          <w:sz w:val="20"/>
        </w:rPr>
      </w:pPr>
    </w:p>
    <w:p w14:paraId="0192BDF1" w14:textId="77777777" w:rsidR="00C51E59" w:rsidRDefault="00000000">
      <w:pPr>
        <w:jc w:val="both"/>
        <w:rPr>
          <w:rFonts w:ascii="Arial" w:hAnsi="Arial"/>
        </w:rPr>
      </w:pPr>
      <w:r>
        <w:rPr>
          <w:rFonts w:ascii="Arial" w:hAnsi="Arial"/>
          <w:sz w:val="20"/>
        </w:rPr>
        <w:lastRenderedPageBreak/>
        <w:t>5.</w:t>
      </w:r>
    </w:p>
    <w:p w14:paraId="758D6F02" w14:textId="77777777" w:rsidR="00C51E59" w:rsidRDefault="00000000">
      <w:pPr>
        <w:jc w:val="both"/>
        <w:rPr>
          <w:rFonts w:ascii="Arial" w:hAnsi="Arial"/>
        </w:rPr>
      </w:pPr>
      <w:r>
        <w:rPr>
          <w:rFonts w:ascii="Arial" w:hAnsi="Arial"/>
          <w:sz w:val="20"/>
        </w:rPr>
        <w:t>Lietuvos Respublikos švietimo, mokslo ir sporto ministerija, Įsakymas</w:t>
      </w:r>
    </w:p>
    <w:p w14:paraId="4DE8A33A" w14:textId="77777777" w:rsidR="00C51E59" w:rsidRDefault="00000000">
      <w:pPr>
        <w:jc w:val="both"/>
        <w:rPr>
          <w:rFonts w:ascii="Arial" w:hAnsi="Arial"/>
        </w:rPr>
      </w:pPr>
      <w:r>
        <w:rPr>
          <w:rFonts w:ascii="Arial" w:hAnsi="Arial"/>
          <w:sz w:val="20"/>
        </w:rPr>
        <w:t xml:space="preserve">Nr. </w:t>
      </w:r>
      <w:hyperlink r:id="rId19" w:history="1">
        <w:r w:rsidRPr="00532B9F">
          <w:rPr>
            <w:rFonts w:ascii="Arial" w:eastAsia="MS Mincho" w:hAnsi="Arial"/>
            <w:iCs/>
            <w:color w:val="0563C1" w:themeColor="hyperlink"/>
            <w:sz w:val="20"/>
            <w:u w:val="single"/>
          </w:rPr>
          <w:t>V-758</w:t>
        </w:r>
      </w:hyperlink>
      <w:r>
        <w:rPr>
          <w:rFonts w:ascii="Arial" w:eastAsia="MS Mincho" w:hAnsi="Arial"/>
          <w:iCs/>
          <w:sz w:val="20"/>
        </w:rPr>
        <w:t>, 2024-07-10, paskelbta TAR 2024-07-10, i. k. 2024-12845</w:t>
      </w:r>
    </w:p>
    <w:p w14:paraId="70CAC50E" w14:textId="77777777" w:rsidR="00C51E59" w:rsidRDefault="00000000">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14:paraId="2DF693E3" w14:textId="77777777" w:rsidR="00C51E59" w:rsidRDefault="00C51E59">
      <w:pPr>
        <w:jc w:val="both"/>
        <w:rPr>
          <w:rFonts w:ascii="Arial" w:hAnsi="Arial"/>
          <w:sz w:val="20"/>
        </w:rPr>
      </w:pPr>
    </w:p>
    <w:p w14:paraId="67943139" w14:textId="77777777" w:rsidR="00C51E59" w:rsidRDefault="00C51E59">
      <w:pPr>
        <w:widowControl w:val="0"/>
        <w:rPr>
          <w:rFonts w:ascii="Arial" w:hAnsi="Arial"/>
          <w:snapToGrid w:val="0"/>
        </w:rPr>
      </w:pPr>
    </w:p>
    <w:sectPr w:rsidR="00C51E59">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7112A" w14:textId="77777777" w:rsidR="0042142E" w:rsidRDefault="0042142E">
      <w:pPr>
        <w:rPr>
          <w:sz w:val="22"/>
          <w:szCs w:val="22"/>
        </w:rPr>
      </w:pPr>
      <w:r>
        <w:rPr>
          <w:sz w:val="22"/>
          <w:szCs w:val="22"/>
        </w:rPr>
        <w:separator/>
      </w:r>
    </w:p>
  </w:endnote>
  <w:endnote w:type="continuationSeparator" w:id="0">
    <w:p w14:paraId="3E2E1A9C" w14:textId="77777777" w:rsidR="0042142E" w:rsidRDefault="0042142E">
      <w:pPr>
        <w:rPr>
          <w:sz w:val="22"/>
          <w:szCs w:val="22"/>
        </w:rPr>
      </w:pPr>
      <w:r>
        <w:rPr>
          <w:sz w:val="22"/>
          <w:szCs w:val="22"/>
        </w:rPr>
        <w:continuationSeparator/>
      </w:r>
    </w:p>
  </w:endnote>
  <w:endnote w:type="continuationNotice" w:id="1">
    <w:p w14:paraId="17A08268" w14:textId="77777777" w:rsidR="0042142E" w:rsidRDefault="0042142E">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1922" w14:textId="77777777" w:rsidR="00C51E59" w:rsidRDefault="00C51E59">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8D0C" w14:textId="77777777" w:rsidR="00C51E59" w:rsidRDefault="00C51E59">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F124" w14:textId="77777777" w:rsidR="00C51E59" w:rsidRDefault="00C51E59">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300CF" w14:textId="77777777" w:rsidR="0042142E" w:rsidRDefault="0042142E">
      <w:pPr>
        <w:rPr>
          <w:sz w:val="22"/>
          <w:szCs w:val="22"/>
        </w:rPr>
      </w:pPr>
      <w:r>
        <w:rPr>
          <w:sz w:val="22"/>
          <w:szCs w:val="22"/>
        </w:rPr>
        <w:separator/>
      </w:r>
    </w:p>
  </w:footnote>
  <w:footnote w:type="continuationSeparator" w:id="0">
    <w:p w14:paraId="46E14C16" w14:textId="77777777" w:rsidR="0042142E" w:rsidRDefault="0042142E">
      <w:pPr>
        <w:rPr>
          <w:sz w:val="22"/>
          <w:szCs w:val="22"/>
        </w:rPr>
      </w:pPr>
      <w:r>
        <w:rPr>
          <w:sz w:val="22"/>
          <w:szCs w:val="22"/>
        </w:rPr>
        <w:continuationSeparator/>
      </w:r>
    </w:p>
  </w:footnote>
  <w:footnote w:type="continuationNotice" w:id="1">
    <w:p w14:paraId="031ED5DC" w14:textId="77777777" w:rsidR="0042142E" w:rsidRDefault="0042142E">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2B05" w14:textId="77777777" w:rsidR="00C51E59" w:rsidRDefault="00C51E59">
    <w:pPr>
      <w:tabs>
        <w:tab w:val="center" w:pos="4819"/>
        <w:tab w:val="right" w:pos="9638"/>
      </w:tabs>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4423" w14:textId="77777777" w:rsidR="00C51E59" w:rsidRDefault="00000000">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Pr>
        <w:kern w:val="2"/>
      </w:rPr>
      <w:t>19</w:t>
    </w:r>
    <w:r>
      <w:rPr>
        <w:kern w:val="2"/>
      </w:rPr>
      <w:fldChar w:fldCharType="end"/>
    </w:r>
  </w:p>
  <w:p w14:paraId="5D0CCC07" w14:textId="77777777" w:rsidR="00C51E59" w:rsidRDefault="00C51E59">
    <w:pPr>
      <w:tabs>
        <w:tab w:val="center" w:pos="4819"/>
        <w:tab w:val="right" w:pos="9638"/>
      </w:tabs>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2108" w14:textId="77777777" w:rsidR="00C51E59" w:rsidRDefault="00C51E59">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F"/>
    <w:rsid w:val="000C4D6B"/>
    <w:rsid w:val="0042142E"/>
    <w:rsid w:val="006322BF"/>
    <w:rsid w:val="008907DF"/>
    <w:rsid w:val="00C51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2D46"/>
  <w15:docId w15:val="{C5139849-667A-4F75-B678-ED467E6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9f718850dc7b11eead77e967e399526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tar.lt/portal/legalAct.html?documentId=18cede103ec311efbdaea558de59136c" TargetMode="External"/><Relationship Id="rId12" Type="http://schemas.openxmlformats.org/officeDocument/2006/relationships/header" Target="header3.xml"/><Relationship Id="rId17" Type="http://schemas.openxmlformats.org/officeDocument/2006/relationships/hyperlink" Target="https://www.e-tar.lt/portal/legalAct.html?documentId=700bb9e0cc0a11eea5a28c81c82193a8" TargetMode="External"/><Relationship Id="rId2" Type="http://schemas.openxmlformats.org/officeDocument/2006/relationships/styles" Target="styles.xml"/><Relationship Id="rId16" Type="http://schemas.openxmlformats.org/officeDocument/2006/relationships/hyperlink" Target="https://www.e-tar.lt/portal/legalAct.html?documentId=c92dc6708d0411eea5a28c81c82193a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tar.lt/portal/legalAct.html?documentId=6c933250610911eea6ca94ca4bea2e65" TargetMode="External"/><Relationship Id="rId10" Type="http://schemas.openxmlformats.org/officeDocument/2006/relationships/footer" Target="footer1.xml"/><Relationship Id="rId19" Type="http://schemas.openxmlformats.org/officeDocument/2006/relationships/hyperlink" Target="https://www.e-tar.lt/portal/legalAct.html?documentId=18cede103ec311efbdaea558de59136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6127B3A-4635-456B-AE0C-1DC19ED9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21651</Words>
  <Characters>123412</Characters>
  <Application>Microsoft Office Word</Application>
  <DocSecurity>0</DocSecurity>
  <Lines>1028</Lines>
  <Paragraphs>289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Vilma Balčiūnienė</cp:lastModifiedBy>
  <cp:revision>2</cp:revision>
  <dcterms:created xsi:type="dcterms:W3CDTF">2024-09-04T08:09:00Z</dcterms:created>
  <dcterms:modified xsi:type="dcterms:W3CDTF">2024-09-04T08:09:00Z</dcterms:modified>
</cp:coreProperties>
</file>